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7986D" w14:textId="7ED2EE9A" w:rsidR="00DB3065" w:rsidRDefault="00A739DF" w:rsidP="00CF04B3">
      <w:pPr>
        <w:rPr>
          <w:b/>
          <w:bCs/>
          <w:sz w:val="28"/>
          <w:szCs w:val="28"/>
        </w:rPr>
      </w:pPr>
      <w:r>
        <w:rPr>
          <w:b/>
          <w:bCs/>
          <w:sz w:val="28"/>
          <w:szCs w:val="28"/>
        </w:rPr>
        <w:t>U</w:t>
      </w:r>
      <w:r w:rsidR="0026277F">
        <w:rPr>
          <w:b/>
          <w:bCs/>
          <w:sz w:val="28"/>
          <w:szCs w:val="28"/>
        </w:rPr>
        <w:t>rbroj</w:t>
      </w:r>
      <w:r>
        <w:rPr>
          <w:b/>
          <w:bCs/>
          <w:sz w:val="28"/>
          <w:szCs w:val="28"/>
        </w:rPr>
        <w:t>:</w:t>
      </w:r>
      <w:r w:rsidR="00DF5B41">
        <w:rPr>
          <w:b/>
          <w:bCs/>
          <w:sz w:val="28"/>
          <w:szCs w:val="28"/>
        </w:rPr>
        <w:t>265-02-14/12-25</w:t>
      </w:r>
    </w:p>
    <w:p w14:paraId="20FEC50F" w14:textId="3E205481" w:rsidR="00A739DF" w:rsidRDefault="00057FD4" w:rsidP="00CF04B3">
      <w:pPr>
        <w:rPr>
          <w:b/>
          <w:bCs/>
          <w:sz w:val="28"/>
          <w:szCs w:val="28"/>
        </w:rPr>
      </w:pPr>
      <w:r>
        <w:rPr>
          <w:b/>
          <w:bCs/>
          <w:sz w:val="28"/>
          <w:szCs w:val="28"/>
        </w:rPr>
        <w:t xml:space="preserve">U </w:t>
      </w:r>
      <w:r w:rsidR="00A739DF">
        <w:rPr>
          <w:b/>
          <w:bCs/>
          <w:sz w:val="28"/>
          <w:szCs w:val="28"/>
        </w:rPr>
        <w:t>Zagreb</w:t>
      </w:r>
      <w:r>
        <w:rPr>
          <w:b/>
          <w:bCs/>
          <w:sz w:val="28"/>
          <w:szCs w:val="28"/>
        </w:rPr>
        <w:t>u</w:t>
      </w:r>
      <w:r w:rsidR="0026277F">
        <w:rPr>
          <w:b/>
          <w:bCs/>
          <w:sz w:val="28"/>
          <w:szCs w:val="28"/>
        </w:rPr>
        <w:t>,18.12.2025.</w:t>
      </w:r>
    </w:p>
    <w:p w14:paraId="3D930882" w14:textId="77777777" w:rsidR="00057FD4" w:rsidRDefault="00057FD4" w:rsidP="00CF04B3">
      <w:pPr>
        <w:rPr>
          <w:b/>
          <w:bCs/>
          <w:sz w:val="28"/>
          <w:szCs w:val="28"/>
        </w:rPr>
      </w:pPr>
    </w:p>
    <w:p w14:paraId="6B85F63B" w14:textId="6D88358B" w:rsidR="00220574" w:rsidRDefault="00220574" w:rsidP="00CF04B3">
      <w:pPr>
        <w:rPr>
          <w:b/>
          <w:bCs/>
          <w:sz w:val="28"/>
          <w:szCs w:val="28"/>
        </w:rPr>
      </w:pPr>
      <w:r>
        <w:rPr>
          <w:b/>
          <w:bCs/>
          <w:sz w:val="28"/>
          <w:szCs w:val="28"/>
        </w:rPr>
        <w:t xml:space="preserve">      </w:t>
      </w:r>
      <w:r w:rsidR="00057FD4" w:rsidRPr="00057FD4">
        <w:rPr>
          <w:b/>
          <w:bCs/>
          <w:sz w:val="28"/>
          <w:szCs w:val="28"/>
        </w:rPr>
        <w:t>Na sjednici Skupštine</w:t>
      </w:r>
      <w:r>
        <w:rPr>
          <w:b/>
          <w:bCs/>
          <w:sz w:val="28"/>
          <w:szCs w:val="28"/>
        </w:rPr>
        <w:t xml:space="preserve"> udruge </w:t>
      </w:r>
      <w:r w:rsidR="00057FD4" w:rsidRPr="00057FD4">
        <w:rPr>
          <w:b/>
          <w:bCs/>
          <w:sz w:val="28"/>
          <w:szCs w:val="28"/>
        </w:rPr>
        <w:t xml:space="preserve"> „OZAN</w:t>
      </w:r>
      <w:r w:rsidR="00402AF1">
        <w:rPr>
          <w:b/>
          <w:bCs/>
          <w:sz w:val="28"/>
          <w:szCs w:val="28"/>
        </w:rPr>
        <w:t>A</w:t>
      </w:r>
      <w:r w:rsidR="00057FD4" w:rsidRPr="00057FD4">
        <w:rPr>
          <w:b/>
          <w:bCs/>
          <w:sz w:val="28"/>
          <w:szCs w:val="28"/>
        </w:rPr>
        <w:t>“ održane 1</w:t>
      </w:r>
      <w:r>
        <w:rPr>
          <w:b/>
          <w:bCs/>
          <w:sz w:val="28"/>
          <w:szCs w:val="28"/>
        </w:rPr>
        <w:t>7</w:t>
      </w:r>
      <w:r w:rsidR="00057FD4" w:rsidRPr="00057FD4">
        <w:rPr>
          <w:b/>
          <w:bCs/>
          <w:sz w:val="28"/>
          <w:szCs w:val="28"/>
        </w:rPr>
        <w:t>. prosinca 202</w:t>
      </w:r>
      <w:r>
        <w:rPr>
          <w:b/>
          <w:bCs/>
          <w:sz w:val="28"/>
          <w:szCs w:val="28"/>
        </w:rPr>
        <w:t>5</w:t>
      </w:r>
      <w:r w:rsidR="00057FD4" w:rsidRPr="00057FD4">
        <w:rPr>
          <w:b/>
          <w:bCs/>
          <w:sz w:val="28"/>
          <w:szCs w:val="28"/>
        </w:rPr>
        <w:t>. godine,</w:t>
      </w:r>
    </w:p>
    <w:p w14:paraId="1D83C0D8" w14:textId="2C1BAE22" w:rsidR="00057FD4" w:rsidRDefault="00220574" w:rsidP="00CF04B3">
      <w:pPr>
        <w:rPr>
          <w:b/>
          <w:bCs/>
          <w:sz w:val="28"/>
          <w:szCs w:val="28"/>
        </w:rPr>
      </w:pPr>
      <w:r>
        <w:rPr>
          <w:b/>
          <w:bCs/>
          <w:sz w:val="28"/>
          <w:szCs w:val="28"/>
        </w:rPr>
        <w:t xml:space="preserve">                   </w:t>
      </w:r>
      <w:r w:rsidR="00FC428D">
        <w:rPr>
          <w:b/>
          <w:bCs/>
          <w:sz w:val="28"/>
          <w:szCs w:val="28"/>
        </w:rPr>
        <w:t xml:space="preserve">              </w:t>
      </w:r>
      <w:r>
        <w:rPr>
          <w:b/>
          <w:bCs/>
          <w:sz w:val="28"/>
          <w:szCs w:val="28"/>
        </w:rPr>
        <w:t xml:space="preserve"> </w:t>
      </w:r>
      <w:r w:rsidR="00A9028F">
        <w:rPr>
          <w:b/>
          <w:bCs/>
          <w:sz w:val="28"/>
          <w:szCs w:val="28"/>
        </w:rPr>
        <w:t xml:space="preserve">  </w:t>
      </w:r>
      <w:r w:rsidR="00057FD4" w:rsidRPr="00057FD4">
        <w:rPr>
          <w:b/>
          <w:bCs/>
          <w:sz w:val="28"/>
          <w:szCs w:val="28"/>
        </w:rPr>
        <w:t xml:space="preserve"> don</w:t>
      </w:r>
      <w:r w:rsidR="005F189E">
        <w:rPr>
          <w:b/>
          <w:bCs/>
          <w:sz w:val="28"/>
          <w:szCs w:val="28"/>
        </w:rPr>
        <w:t>esen</w:t>
      </w:r>
      <w:r w:rsidR="00057FD4" w:rsidRPr="00057FD4">
        <w:rPr>
          <w:b/>
          <w:bCs/>
          <w:sz w:val="28"/>
          <w:szCs w:val="28"/>
        </w:rPr>
        <w:t xml:space="preserve">a je </w:t>
      </w:r>
      <w:r>
        <w:rPr>
          <w:b/>
          <w:bCs/>
          <w:sz w:val="28"/>
          <w:szCs w:val="28"/>
        </w:rPr>
        <w:t xml:space="preserve">   </w:t>
      </w:r>
      <w:r w:rsidR="00057FD4" w:rsidRPr="00057FD4">
        <w:rPr>
          <w:b/>
          <w:bCs/>
          <w:sz w:val="28"/>
          <w:szCs w:val="28"/>
        </w:rPr>
        <w:t>ODLUKA o usvajanju</w:t>
      </w:r>
    </w:p>
    <w:p w14:paraId="2FBBC680" w14:textId="34847113" w:rsidR="00FC428D" w:rsidRDefault="000B0A0E" w:rsidP="00FC428D">
      <w:pPr>
        <w:rPr>
          <w:b/>
          <w:bCs/>
          <w:sz w:val="36"/>
          <w:szCs w:val="36"/>
        </w:rPr>
      </w:pPr>
      <w:r>
        <w:rPr>
          <w:b/>
          <w:bCs/>
          <w:sz w:val="32"/>
          <w:szCs w:val="32"/>
        </w:rPr>
        <w:t xml:space="preserve">     </w:t>
      </w:r>
      <w:r w:rsidR="00A603E7">
        <w:rPr>
          <w:b/>
          <w:bCs/>
          <w:sz w:val="32"/>
          <w:szCs w:val="32"/>
        </w:rPr>
        <w:t xml:space="preserve">        </w:t>
      </w:r>
      <w:r w:rsidR="00DB3065" w:rsidRPr="00057FD4">
        <w:rPr>
          <w:b/>
          <w:bCs/>
          <w:sz w:val="36"/>
          <w:szCs w:val="36"/>
        </w:rPr>
        <w:t>PLAN</w:t>
      </w:r>
      <w:r>
        <w:rPr>
          <w:b/>
          <w:bCs/>
          <w:sz w:val="36"/>
          <w:szCs w:val="36"/>
        </w:rPr>
        <w:t>A</w:t>
      </w:r>
      <w:r w:rsidR="00DB3065" w:rsidRPr="00057FD4">
        <w:rPr>
          <w:b/>
          <w:bCs/>
          <w:sz w:val="36"/>
          <w:szCs w:val="36"/>
        </w:rPr>
        <w:t xml:space="preserve"> I PROGRAM</w:t>
      </w:r>
      <w:r>
        <w:rPr>
          <w:b/>
          <w:bCs/>
          <w:sz w:val="36"/>
          <w:szCs w:val="36"/>
        </w:rPr>
        <w:t>A</w:t>
      </w:r>
      <w:r w:rsidR="00DB3065" w:rsidRPr="00057FD4">
        <w:rPr>
          <w:b/>
          <w:bCs/>
          <w:sz w:val="36"/>
          <w:szCs w:val="36"/>
        </w:rPr>
        <w:t xml:space="preserve"> RADA </w:t>
      </w:r>
      <w:r w:rsidR="00FE1728" w:rsidRPr="00057FD4">
        <w:rPr>
          <w:b/>
          <w:bCs/>
          <w:sz w:val="36"/>
          <w:szCs w:val="36"/>
        </w:rPr>
        <w:t xml:space="preserve">UDRUGE </w:t>
      </w:r>
      <w:r w:rsidR="00DB3065" w:rsidRPr="00057FD4">
        <w:rPr>
          <w:b/>
          <w:bCs/>
          <w:sz w:val="36"/>
          <w:szCs w:val="36"/>
        </w:rPr>
        <w:t>"OZAN</w:t>
      </w:r>
      <w:r w:rsidR="00FE1728" w:rsidRPr="00057FD4">
        <w:rPr>
          <w:b/>
          <w:bCs/>
          <w:sz w:val="36"/>
          <w:szCs w:val="36"/>
        </w:rPr>
        <w:t>A</w:t>
      </w:r>
      <w:r w:rsidR="00DB3065" w:rsidRPr="00057FD4">
        <w:rPr>
          <w:b/>
          <w:bCs/>
          <w:sz w:val="36"/>
          <w:szCs w:val="36"/>
        </w:rPr>
        <w:t>"</w:t>
      </w:r>
    </w:p>
    <w:p w14:paraId="3BE899B6" w14:textId="0331A2F5" w:rsidR="00DB3065" w:rsidRPr="00057FD4" w:rsidRDefault="00FC428D" w:rsidP="00FC428D">
      <w:pPr>
        <w:rPr>
          <w:b/>
          <w:bCs/>
          <w:sz w:val="36"/>
          <w:szCs w:val="36"/>
        </w:rPr>
      </w:pPr>
      <w:r>
        <w:rPr>
          <w:b/>
          <w:bCs/>
          <w:sz w:val="36"/>
          <w:szCs w:val="36"/>
        </w:rPr>
        <w:t xml:space="preserve">                                    </w:t>
      </w:r>
      <w:r w:rsidR="00DB3065" w:rsidRPr="00057FD4">
        <w:rPr>
          <w:b/>
          <w:bCs/>
          <w:sz w:val="36"/>
          <w:szCs w:val="36"/>
        </w:rPr>
        <w:t xml:space="preserve"> </w:t>
      </w:r>
      <w:r w:rsidR="00A603E7">
        <w:rPr>
          <w:b/>
          <w:bCs/>
          <w:sz w:val="36"/>
          <w:szCs w:val="36"/>
        </w:rPr>
        <w:t xml:space="preserve">   </w:t>
      </w:r>
      <w:r w:rsidR="00DB3065" w:rsidRPr="00057FD4">
        <w:rPr>
          <w:b/>
          <w:bCs/>
          <w:sz w:val="36"/>
          <w:szCs w:val="36"/>
        </w:rPr>
        <w:t>u</w:t>
      </w:r>
      <w:r w:rsidR="007526EC" w:rsidRPr="00057FD4">
        <w:rPr>
          <w:b/>
          <w:bCs/>
          <w:sz w:val="36"/>
          <w:szCs w:val="36"/>
        </w:rPr>
        <w:t xml:space="preserve"> 202</w:t>
      </w:r>
      <w:r w:rsidR="00473D9D" w:rsidRPr="00057FD4">
        <w:rPr>
          <w:b/>
          <w:bCs/>
          <w:sz w:val="36"/>
          <w:szCs w:val="36"/>
        </w:rPr>
        <w:t>6</w:t>
      </w:r>
      <w:r w:rsidR="007526EC" w:rsidRPr="00057FD4">
        <w:rPr>
          <w:b/>
          <w:bCs/>
          <w:sz w:val="36"/>
          <w:szCs w:val="36"/>
        </w:rPr>
        <w:t>.</w:t>
      </w:r>
      <w:r w:rsidR="00DB3065" w:rsidRPr="00057FD4">
        <w:rPr>
          <w:b/>
          <w:bCs/>
          <w:color w:val="FFFFFF" w:themeColor="background1"/>
          <w:sz w:val="36"/>
          <w:szCs w:val="36"/>
        </w:rPr>
        <w:t xml:space="preserve"> </w:t>
      </w:r>
      <w:r w:rsidR="00DB3065" w:rsidRPr="00057FD4">
        <w:rPr>
          <w:b/>
          <w:bCs/>
          <w:sz w:val="36"/>
          <w:szCs w:val="36"/>
        </w:rPr>
        <w:t>godini</w:t>
      </w:r>
    </w:p>
    <w:p w14:paraId="77F17836" w14:textId="77777777" w:rsidR="00AC7F77" w:rsidRDefault="00AC7F77" w:rsidP="00702AD6">
      <w:pPr>
        <w:rPr>
          <w:b/>
          <w:bCs/>
          <w:sz w:val="32"/>
          <w:szCs w:val="32"/>
        </w:rPr>
      </w:pPr>
    </w:p>
    <w:p w14:paraId="78F727A5" w14:textId="33F6B352" w:rsidR="00DB3065" w:rsidRDefault="008C1F69" w:rsidP="00DB3065">
      <w:pPr>
        <w:jc w:val="center"/>
        <w:rPr>
          <w:b/>
          <w:bCs/>
          <w:sz w:val="32"/>
          <w:szCs w:val="32"/>
        </w:rPr>
      </w:pPr>
      <w:r>
        <w:rPr>
          <w:noProof/>
        </w:rPr>
        <w:drawing>
          <wp:inline distT="0" distB="0" distL="0" distR="0" wp14:anchorId="23D7859D" wp14:editId="585E5AA2">
            <wp:extent cx="4785360" cy="5097780"/>
            <wp:effectExtent l="0" t="0" r="0" b="7620"/>
            <wp:docPr id="655515888" name="Picture 2" descr="A box of christmas decora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515888" name="Picture 2" descr="A box of christmas decoration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85360" cy="5097780"/>
                    </a:xfrm>
                    <a:prstGeom prst="rect">
                      <a:avLst/>
                    </a:prstGeom>
                    <a:noFill/>
                    <a:ln>
                      <a:noFill/>
                    </a:ln>
                  </pic:spPr>
                </pic:pic>
              </a:graphicData>
            </a:graphic>
          </wp:inline>
        </w:drawing>
      </w:r>
    </w:p>
    <w:p w14:paraId="1D9D1E5C" w14:textId="02A3C096" w:rsidR="00DB3065" w:rsidRDefault="00DB3065" w:rsidP="00DB3065">
      <w:pPr>
        <w:jc w:val="center"/>
        <w:rPr>
          <w:b/>
          <w:bCs/>
          <w:sz w:val="32"/>
          <w:szCs w:val="32"/>
        </w:rPr>
      </w:pPr>
    </w:p>
    <w:p w14:paraId="0484FA0C" w14:textId="7C795FB2" w:rsidR="00DB3065" w:rsidRDefault="00DB3065" w:rsidP="00DB3065">
      <w:pPr>
        <w:jc w:val="center"/>
        <w:rPr>
          <w:b/>
          <w:bCs/>
          <w:sz w:val="32"/>
          <w:szCs w:val="32"/>
        </w:rPr>
      </w:pPr>
    </w:p>
    <w:p w14:paraId="42A8CDA5" w14:textId="56183D10" w:rsidR="00DB3065" w:rsidRDefault="00A603E7" w:rsidP="00A603E7">
      <w:pPr>
        <w:rPr>
          <w:b/>
          <w:bCs/>
        </w:rPr>
      </w:pPr>
      <w:r>
        <w:rPr>
          <w:b/>
          <w:bCs/>
          <w:sz w:val="32"/>
          <w:szCs w:val="32"/>
        </w:rPr>
        <w:t xml:space="preserve">                                          </w:t>
      </w:r>
      <w:r w:rsidR="00702AD6" w:rsidRPr="00702AD6">
        <w:rPr>
          <w:b/>
          <w:bCs/>
        </w:rPr>
        <w:t xml:space="preserve">U Zagrebu, </w:t>
      </w:r>
      <w:r w:rsidR="00A9028F">
        <w:rPr>
          <w:b/>
          <w:bCs/>
        </w:rPr>
        <w:t>18</w:t>
      </w:r>
      <w:r w:rsidR="00702AD6" w:rsidRPr="00702AD6">
        <w:rPr>
          <w:b/>
          <w:bCs/>
        </w:rPr>
        <w:t>.12.202</w:t>
      </w:r>
      <w:r w:rsidR="00473D9D">
        <w:rPr>
          <w:b/>
          <w:bCs/>
        </w:rPr>
        <w:t>5</w:t>
      </w:r>
      <w:r w:rsidR="00702AD6" w:rsidRPr="00702AD6">
        <w:rPr>
          <w:b/>
          <w:bCs/>
        </w:rPr>
        <w:t>.</w:t>
      </w:r>
    </w:p>
    <w:p w14:paraId="453FA15A" w14:textId="53E2E30D" w:rsidR="00DB3065" w:rsidRDefault="00DB3065" w:rsidP="009D1EC8">
      <w:pPr>
        <w:jc w:val="both"/>
      </w:pPr>
      <w:r>
        <w:lastRenderedPageBreak/>
        <w:t>Sukladno Statutu i registriranim djelatnostima “OZANA” provodi skrb o mladim i odraslim osobama s primarno intelektualnim teškoćama i dodatnim smetnjama (u daljnjem tekstu: korisnici)</w:t>
      </w:r>
      <w:r w:rsidR="00D02BC4">
        <w:t>.</w:t>
      </w:r>
      <w:r w:rsidR="00260C3B">
        <w:t xml:space="preserve"> Također, </w:t>
      </w:r>
      <w:r w:rsidR="008D5BB4">
        <w:t>djelovanje</w:t>
      </w:r>
      <w:r w:rsidR="00472509">
        <w:t xml:space="preserve"> </w:t>
      </w:r>
      <w:r w:rsidR="00260C3B">
        <w:t>„OZAN</w:t>
      </w:r>
      <w:r w:rsidR="00472509">
        <w:t>E</w:t>
      </w:r>
      <w:r w:rsidR="00260C3B">
        <w:t>“</w:t>
      </w:r>
      <w:r>
        <w:t xml:space="preserve"> </w:t>
      </w:r>
      <w:r w:rsidR="00472509">
        <w:t xml:space="preserve">je </w:t>
      </w:r>
      <w:r>
        <w:t>usmjereno na uklanjanje prepreka na koje  osob</w:t>
      </w:r>
      <w:r w:rsidR="002C41CC">
        <w:t xml:space="preserve">e </w:t>
      </w:r>
      <w:r>
        <w:t xml:space="preserve">s invaliditetom nailaze na putu </w:t>
      </w:r>
      <w:r w:rsidR="008E7EA6">
        <w:t>prem</w:t>
      </w:r>
      <w:r w:rsidR="00EA676A">
        <w:t xml:space="preserve">a </w:t>
      </w:r>
      <w:r>
        <w:t>puno</w:t>
      </w:r>
      <w:r w:rsidR="00EA676A">
        <w:t>m</w:t>
      </w:r>
      <w:r>
        <w:t xml:space="preserve"> i učinkovito</w:t>
      </w:r>
      <w:r w:rsidR="00EA676A">
        <w:t>m</w:t>
      </w:r>
      <w:r>
        <w:t xml:space="preserve"> sudjelovanj</w:t>
      </w:r>
      <w:r w:rsidR="00EA676A">
        <w:t>u</w:t>
      </w:r>
      <w:r>
        <w:t xml:space="preserve"> u društvu na ravnopravnoj osnovi s drugima. Svrha djelovanja je omogućiti korisnicima stjecanje i održavanje najveće moguće neovisnosti i najpotpuniju moguću tjelesnu, mentalnu i društvenu sposobnost te punu uključenost i sudjelovanje u svim područjima života.</w:t>
      </w:r>
    </w:p>
    <w:p w14:paraId="351DC885" w14:textId="447A9448" w:rsidR="00DB3065" w:rsidRDefault="00DB3065" w:rsidP="009D1EC8">
      <w:pPr>
        <w:jc w:val="both"/>
      </w:pPr>
      <w:r>
        <w:t xml:space="preserve">Kroz razne projekte i aktivnosti poticat ćemo rad na osobnom razvoju, psihosocijalnoj rehabilitaciji i socijalizaciji korisnika putem odgojno-obrazovnih i rehabilitacijsko radnih programa te različitih oblika kreativnih, radnih, kulturnih i sportsko-rekreativnih aktivnosti, čija je svrha: </w:t>
      </w:r>
    </w:p>
    <w:p w14:paraId="52A27374" w14:textId="77777777" w:rsidR="00DB3065" w:rsidRDefault="00DB3065" w:rsidP="009D1EC8">
      <w:pPr>
        <w:pStyle w:val="ListParagraph"/>
        <w:numPr>
          <w:ilvl w:val="0"/>
          <w:numId w:val="1"/>
        </w:numPr>
        <w:jc w:val="both"/>
      </w:pPr>
      <w:r>
        <w:t>poticanje i razvijanje osobne autonomije i vlastitog identiteta korisnika</w:t>
      </w:r>
    </w:p>
    <w:p w14:paraId="3D33FA83" w14:textId="77777777" w:rsidR="00DB3065" w:rsidRDefault="00DB3065" w:rsidP="009D1EC8">
      <w:pPr>
        <w:pStyle w:val="ListParagraph"/>
        <w:numPr>
          <w:ilvl w:val="0"/>
          <w:numId w:val="1"/>
        </w:numPr>
        <w:jc w:val="both"/>
      </w:pPr>
      <w:r>
        <w:t>podizanje razine kvalitete življenja</w:t>
      </w:r>
    </w:p>
    <w:p w14:paraId="0E1E5779" w14:textId="77777777" w:rsidR="00DB3065" w:rsidRDefault="00DB3065" w:rsidP="009D1EC8">
      <w:pPr>
        <w:pStyle w:val="ListParagraph"/>
        <w:numPr>
          <w:ilvl w:val="0"/>
          <w:numId w:val="1"/>
        </w:numPr>
        <w:jc w:val="both"/>
      </w:pPr>
      <w:r>
        <w:t xml:space="preserve">razvijanje sposobnosti samokontrole, suradnje s drugima, socijalno prihvatljivog ponašanja i osjećaja integriranosti u zajednicu </w:t>
      </w:r>
    </w:p>
    <w:p w14:paraId="3D0E754E" w14:textId="77777777" w:rsidR="00DB3065" w:rsidRDefault="00DB3065" w:rsidP="009D1EC8">
      <w:pPr>
        <w:pStyle w:val="ListParagraph"/>
        <w:numPr>
          <w:ilvl w:val="0"/>
          <w:numId w:val="1"/>
        </w:numPr>
        <w:jc w:val="both"/>
      </w:pPr>
      <w:r>
        <w:t xml:space="preserve">osviještenje povezanosti s prirodom i potrebe zaštite okoliša </w:t>
      </w:r>
    </w:p>
    <w:p w14:paraId="6EB6FB96" w14:textId="77777777" w:rsidR="00DB3065" w:rsidRDefault="00DB3065" w:rsidP="009D1EC8">
      <w:pPr>
        <w:pStyle w:val="ListParagraph"/>
        <w:numPr>
          <w:ilvl w:val="0"/>
          <w:numId w:val="1"/>
        </w:numPr>
        <w:jc w:val="both"/>
      </w:pPr>
      <w:r>
        <w:t>dopunjavanje obiteljskog odgoja i uspostavljanje djelatne suradnje s obitelji korisnika i njegovim neposrednim okruženjem</w:t>
      </w:r>
    </w:p>
    <w:p w14:paraId="0529831A" w14:textId="7DE221C0" w:rsidR="00DB3065" w:rsidRDefault="00DB3065" w:rsidP="009D1EC8">
      <w:pPr>
        <w:pStyle w:val="ListParagraph"/>
        <w:numPr>
          <w:ilvl w:val="0"/>
          <w:numId w:val="1"/>
        </w:numPr>
        <w:jc w:val="both"/>
      </w:pPr>
      <w:r>
        <w:t>zadovoljenje drugih potreba korisnika, uvažavajući specifične zahtjeve, interese i individualne potencijale svakog korisnika.</w:t>
      </w:r>
    </w:p>
    <w:p w14:paraId="2497311F" w14:textId="219E1CA2" w:rsidR="00DB3065" w:rsidRPr="00345D22" w:rsidRDefault="00DB3065" w:rsidP="009D1EC8">
      <w:pPr>
        <w:jc w:val="both"/>
        <w:rPr>
          <w:b/>
          <w:bCs/>
        </w:rPr>
      </w:pPr>
      <w:r w:rsidRPr="00345D22">
        <w:rPr>
          <w:b/>
          <w:bCs/>
        </w:rPr>
        <w:t>KORISNICI UDRUGE</w:t>
      </w:r>
    </w:p>
    <w:p w14:paraId="57444056" w14:textId="18F40F2A" w:rsidR="00DB3065" w:rsidRDefault="00DB3065" w:rsidP="009D1EC8">
      <w:pPr>
        <w:jc w:val="both"/>
      </w:pPr>
      <w:r>
        <w:t xml:space="preserve">Korisnici </w:t>
      </w:r>
      <w:r w:rsidR="00C3352F">
        <w:t>U</w:t>
      </w:r>
      <w:r>
        <w:t>druge su mlade i odrasle osobe s invaliditetom. Program je usmjeren ka zadovoljavanju specifičnih potreba</w:t>
      </w:r>
      <w:r w:rsidR="0062766D">
        <w:t xml:space="preserve"> korisnika</w:t>
      </w:r>
      <w:r>
        <w:t xml:space="preserve"> uvjetovanih dobi, vrstom i stupnjem smetnji u razvoju s ciljem unaprjeđivanja i razvijanja  sačuvanih potencijala</w:t>
      </w:r>
      <w:r w:rsidR="0046194B">
        <w:t xml:space="preserve"> svakog pojedinog korisnika</w:t>
      </w:r>
      <w:r>
        <w:t>, te  osnaživanju i preveniranju institucionalizacije.</w:t>
      </w:r>
    </w:p>
    <w:p w14:paraId="7065076B" w14:textId="2E77880F" w:rsidR="00DB3065" w:rsidRDefault="00DB3065" w:rsidP="009D1EC8">
      <w:pPr>
        <w:jc w:val="both"/>
      </w:pPr>
      <w:r>
        <w:t>U aktivnosti su uključene osobe sniženih intelektualnih sposobnosti u rasponu od LMR do UMR s relacijama prema težoj MR. Uz navedene teškoće prisutne su i druge smetnje u razvoju i ponašanju: cerebralna disfunkcija, psihoze, neuroze, oštećenje vida, govorna oštećenja, sy down, smetnje motorike, emocionalne smetnje, poremećaji u ponašanju i sl.</w:t>
      </w:r>
    </w:p>
    <w:p w14:paraId="6EDA8E74" w14:textId="47E55FCD" w:rsidR="00DB3065" w:rsidRDefault="00DB3065" w:rsidP="009D1EC8">
      <w:pPr>
        <w:jc w:val="both"/>
      </w:pPr>
      <w:r>
        <w:t xml:space="preserve">Korisnici su i obitelji (roditelji/skrbnici, braća sestre,..), mladih i odraslih s intelektualnim teškoćama kao i volonteri, suradnici koji koriste usluge i sadržaje udruge. </w:t>
      </w:r>
      <w:r w:rsidR="00F91286">
        <w:t xml:space="preserve">Volonteri </w:t>
      </w:r>
      <w:r>
        <w:t xml:space="preserve">svojim znanjem, vještinama i radom doprinose ostvarenju </w:t>
      </w:r>
      <w:r w:rsidR="00035EA1">
        <w:t>općih</w:t>
      </w:r>
      <w:r>
        <w:t xml:space="preserve"> ciljeva udruge. </w:t>
      </w:r>
    </w:p>
    <w:p w14:paraId="4950D111" w14:textId="4C0D92B6" w:rsidR="00DB3065" w:rsidRDefault="00DB3065" w:rsidP="009D1EC8">
      <w:pPr>
        <w:jc w:val="both"/>
      </w:pPr>
      <w:r>
        <w:t xml:space="preserve">U okviru povezivanja teorijskih i praktičnih spoznaja u okviru profesionalnog osposobljavanja </w:t>
      </w:r>
      <w:r w:rsidR="00035EA1">
        <w:t>studenti</w:t>
      </w:r>
      <w:r>
        <w:t xml:space="preserve"> s Edukacijsko rehabilitacijskog fakulteta te Studijskog centra za socijalni rad uključuju se nastavnim sadržajima u provođenje obavezne prakse i vježbi iz raznih kolegija.</w:t>
      </w:r>
    </w:p>
    <w:p w14:paraId="3C7158A3" w14:textId="3FC22CA7" w:rsidR="00DB3065" w:rsidRPr="00035EA1" w:rsidRDefault="00DB3065" w:rsidP="009D1EC8">
      <w:pPr>
        <w:jc w:val="both"/>
        <w:rPr>
          <w:b/>
          <w:bCs/>
        </w:rPr>
      </w:pPr>
      <w:r w:rsidRPr="00035EA1">
        <w:rPr>
          <w:b/>
          <w:bCs/>
        </w:rPr>
        <w:t>STRUČNI I DRUGI RADNICI</w:t>
      </w:r>
    </w:p>
    <w:p w14:paraId="12552964" w14:textId="50929382" w:rsidR="00AF147C" w:rsidRDefault="00B65C5B" w:rsidP="009619CE">
      <w:pPr>
        <w:pStyle w:val="ListParagraph"/>
        <w:numPr>
          <w:ilvl w:val="0"/>
          <w:numId w:val="9"/>
        </w:numPr>
        <w:jc w:val="both"/>
      </w:pPr>
      <w:r w:rsidRPr="00AF147C">
        <w:rPr>
          <w:b/>
          <w:bCs/>
        </w:rPr>
        <w:t>socijalna radnica</w:t>
      </w:r>
      <w:r>
        <w:t xml:space="preserve"> s pojačanim stručnim usavršavanjem iz područja dramskih igara i vježbi i usavršenim vještinama ručnog rada, ujedno i voditeljica programa za mlade i odrasle</w:t>
      </w:r>
      <w:r w:rsidR="0016299F">
        <w:t xml:space="preserve">; </w:t>
      </w:r>
      <w:r w:rsidR="0074483A">
        <w:t>Opis poslova:</w:t>
      </w:r>
      <w:r w:rsidR="0046669E" w:rsidRPr="0046669E">
        <w:t xml:space="preserve"> </w:t>
      </w:r>
      <w:r w:rsidR="0016299F">
        <w:t>realizacija dnevnih rehabilitacijsko-terapeutskih aktivnosti,</w:t>
      </w:r>
      <w:r w:rsidR="0074483A">
        <w:t xml:space="preserve"> </w:t>
      </w:r>
      <w:r w:rsidR="0016299F">
        <w:t>osiguranje takvih uvjeta rada kojima se postiže razvoj individualiteta i svih potencijalnih osobnosti svakog pojedinca uključenog u program rada,</w:t>
      </w:r>
      <w:r w:rsidR="0074483A">
        <w:t xml:space="preserve"> </w:t>
      </w:r>
      <w:r w:rsidR="0016299F">
        <w:t>davanje prijedloga i sudjelovanje u izradi godišnjeg programa rada i planiranih aktivnosti,</w:t>
      </w:r>
      <w:r w:rsidR="0074483A">
        <w:t xml:space="preserve"> </w:t>
      </w:r>
      <w:r w:rsidR="0016299F">
        <w:t>vođenje dnevnika rada,</w:t>
      </w:r>
      <w:r w:rsidR="0074483A">
        <w:t xml:space="preserve"> i</w:t>
      </w:r>
      <w:r w:rsidR="0016299F">
        <w:t>zrada mjesečnih izvješća o realizaciji planirane aktivnosti,</w:t>
      </w:r>
      <w:r w:rsidR="0074483A">
        <w:t xml:space="preserve"> </w:t>
      </w:r>
      <w:r w:rsidR="0016299F">
        <w:t>vođenje liste o prisustvu osoba uključenih u aktivnosti,</w:t>
      </w:r>
      <w:r w:rsidR="000B2904">
        <w:t xml:space="preserve"> </w:t>
      </w:r>
      <w:r w:rsidR="0016299F">
        <w:t>sudjelovanje na sastancima kolegija voditelja rehabilitacijsko-terapeutskih aktivnosti,</w:t>
      </w:r>
      <w:r w:rsidR="000B2904">
        <w:t xml:space="preserve"> </w:t>
      </w:r>
      <w:r w:rsidR="0016299F">
        <w:t>sudjelovanje u realizaciji godišnjih izvješća i analizi realiziranih planova i programa,</w:t>
      </w:r>
      <w:r w:rsidR="009619CE">
        <w:t xml:space="preserve"> </w:t>
      </w:r>
      <w:r w:rsidR="0016299F">
        <w:t xml:space="preserve">kontinuirano stručno usavršavanje </w:t>
      </w:r>
      <w:r w:rsidR="009619CE">
        <w:t xml:space="preserve">s </w:t>
      </w:r>
      <w:r w:rsidR="0016299F">
        <w:lastRenderedPageBreak/>
        <w:t>naglaskom na sadržajima waldorfske pedagogije,</w:t>
      </w:r>
      <w:r w:rsidR="009619CE">
        <w:t xml:space="preserve"> </w:t>
      </w:r>
      <w:r w:rsidR="0016299F">
        <w:t xml:space="preserve">obavlja i druge poslove po nalogu </w:t>
      </w:r>
      <w:r w:rsidR="00B85222">
        <w:t>tajnika</w:t>
      </w:r>
      <w:r w:rsidR="0016299F">
        <w:t>,</w:t>
      </w:r>
      <w:r w:rsidR="00B85222">
        <w:t xml:space="preserve"> </w:t>
      </w:r>
      <w:r w:rsidR="0016299F">
        <w:t>za svoj rad odgovor</w:t>
      </w:r>
      <w:r w:rsidR="00A558BA">
        <w:t>na</w:t>
      </w:r>
      <w:r w:rsidR="0016299F">
        <w:t xml:space="preserve"> je </w:t>
      </w:r>
      <w:r w:rsidR="0099043A">
        <w:t>t</w:t>
      </w:r>
      <w:r w:rsidR="00A558BA">
        <w:t>ajniku</w:t>
      </w:r>
    </w:p>
    <w:p w14:paraId="3E5D5FCB" w14:textId="77777777" w:rsidR="00152BB2" w:rsidRDefault="0046669E" w:rsidP="0066564C">
      <w:pPr>
        <w:pStyle w:val="ListParagraph"/>
        <w:numPr>
          <w:ilvl w:val="0"/>
          <w:numId w:val="9"/>
        </w:numPr>
        <w:jc w:val="both"/>
      </w:pPr>
      <w:r w:rsidRPr="00AF147C">
        <w:rPr>
          <w:b/>
          <w:bCs/>
        </w:rPr>
        <w:t>Socijalna pedagoginja</w:t>
      </w:r>
      <w:r w:rsidRPr="0046669E">
        <w:t>- Opis poslova: realizacija dnevnih rehabilitacijsko-terapeutskih aktivnosti, osiguranje takvih uvjeta rada kojima se postiže razvoj individualiteta i svih potencijalnih osobnosti svakog pojedinca uključenog u program rada, davanje prijedloga i sudjelovanje u izradi individualnih planova rada i planiranih aktivnosti, sudjelovanje u izradi uključenih u aktivnosti, praćenje aktivnosti foto i video zapisima, te selektiranje materijala prema potrebama Izvještavanja, izrada mjesečnih izvješća o realizaciji planirane aktivnosti, sudjelovanje na sastancima, sudjelovanje u realizaciji godišnjih izvješća i analizi realiziranih planova i programa, kontinuirano stručno usavršavanje s naglaskom na sadržajima waldorfske pedagogije</w:t>
      </w:r>
    </w:p>
    <w:p w14:paraId="68BE5925" w14:textId="2DD60DDA" w:rsidR="00E6220B" w:rsidRDefault="00B65C5B" w:rsidP="000B2904">
      <w:pPr>
        <w:pStyle w:val="ListParagraph"/>
        <w:numPr>
          <w:ilvl w:val="0"/>
          <w:numId w:val="9"/>
        </w:numPr>
        <w:jc w:val="both"/>
      </w:pPr>
      <w:r w:rsidRPr="0099043A">
        <w:rPr>
          <w:b/>
          <w:bCs/>
        </w:rPr>
        <w:t>edukacijska rehabilitatorica- prof. logoped</w:t>
      </w:r>
      <w:r>
        <w:t xml:space="preserve"> s usavršenim vještinama za provođenje aktivnosti strojnog šivanja, pletenja i kukičanja</w:t>
      </w:r>
      <w:r w:rsidR="00EF1303">
        <w:t xml:space="preserve">, realizacija dnevnih rehabilitacijsko-terapeutskih aktivnosti; </w:t>
      </w:r>
      <w:r w:rsidR="006B0129">
        <w:t>O</w:t>
      </w:r>
      <w:r w:rsidR="00EF1303">
        <w:t>pis poslova</w:t>
      </w:r>
      <w:r w:rsidR="006B0129">
        <w:t xml:space="preserve">: </w:t>
      </w:r>
      <w:r w:rsidR="00EF1303">
        <w:t>osiguranje takvih uvjeta rada kojima se postiže razvoj individualiteta i svih potencijalnih osobnosti svakog pojedinca uključenog u program rada,davanje prijedloga i sudjelovanje u izradi godišnjeg programa rada i planiranih aktivnosti,</w:t>
      </w:r>
      <w:r w:rsidR="000B2904">
        <w:t xml:space="preserve"> </w:t>
      </w:r>
      <w:r w:rsidR="00EF1303">
        <w:t>vođenje dnevnika rada</w:t>
      </w:r>
      <w:r w:rsidR="000B2904">
        <w:t xml:space="preserve">, </w:t>
      </w:r>
      <w:r w:rsidR="00EF1303">
        <w:t>izrada mjesečnih izvješća o realizaciji planirane aktivnosti,</w:t>
      </w:r>
      <w:r w:rsidR="000B2904">
        <w:t xml:space="preserve"> </w:t>
      </w:r>
      <w:r w:rsidR="00EF1303">
        <w:t>vođenje liste o prisustvu osoba uključenih u aktivnosti,</w:t>
      </w:r>
      <w:r w:rsidR="000B2904">
        <w:t xml:space="preserve"> </w:t>
      </w:r>
      <w:r w:rsidR="006B0129">
        <w:t>s</w:t>
      </w:r>
      <w:r w:rsidR="00EF1303">
        <w:t>udjelovanje na sastancima kolegija voditelja rehabilitacijsko-terapeutskih aktivnosti,</w:t>
      </w:r>
      <w:r w:rsidR="000B2904">
        <w:t xml:space="preserve"> </w:t>
      </w:r>
      <w:r w:rsidR="006B0129">
        <w:t>s</w:t>
      </w:r>
      <w:r w:rsidR="00EF1303">
        <w:t>udjelovanje u realizaciji godišnjih izvješća i analizi realiziranih planova i programa,</w:t>
      </w:r>
      <w:r w:rsidR="000B2904">
        <w:t xml:space="preserve"> </w:t>
      </w:r>
      <w:r w:rsidR="00EF1303">
        <w:t xml:space="preserve">kontinuirano stručno usavršavanje s naglaskom na sadržajima waldorfske pedagogije,obavlja i druge poslove po nalogu </w:t>
      </w:r>
      <w:r w:rsidR="006B0129">
        <w:t>tajnika</w:t>
      </w:r>
      <w:r w:rsidR="00EF1303">
        <w:t>,</w:t>
      </w:r>
      <w:r w:rsidR="0099043A">
        <w:t xml:space="preserve"> </w:t>
      </w:r>
      <w:r w:rsidR="00EF1303">
        <w:t>za svoj rad odgovor</w:t>
      </w:r>
      <w:r w:rsidR="00A558BA">
        <w:t>na</w:t>
      </w:r>
      <w:r w:rsidR="00EF1303">
        <w:t xml:space="preserve"> je </w:t>
      </w:r>
      <w:r w:rsidR="00A558BA">
        <w:t>tajniku</w:t>
      </w:r>
      <w:r w:rsidR="00152BB2">
        <w:t xml:space="preserve"> </w:t>
      </w:r>
    </w:p>
    <w:p w14:paraId="51CB056E" w14:textId="5BAF24E7" w:rsidR="00B65C5B" w:rsidRDefault="00B65C5B" w:rsidP="0093673D">
      <w:pPr>
        <w:pStyle w:val="ListParagraph"/>
        <w:numPr>
          <w:ilvl w:val="0"/>
          <w:numId w:val="9"/>
        </w:numPr>
        <w:jc w:val="both"/>
      </w:pPr>
      <w:r w:rsidRPr="00152BB2">
        <w:rPr>
          <w:b/>
          <w:bCs/>
        </w:rPr>
        <w:t>socijalna radnica</w:t>
      </w:r>
      <w:r>
        <w:t xml:space="preserve"> stručno osposobljena i za poslove voditeljice sportsko-rekreacijskih aktivnosti za osobe s invaliditetom s usavršenim vještinama za rad na obradi vune</w:t>
      </w:r>
      <w:r w:rsidR="00EA248B">
        <w:t>.Opis poslova</w:t>
      </w:r>
      <w:r w:rsidR="00541869">
        <w:t xml:space="preserve">: </w:t>
      </w:r>
      <w:r w:rsidR="00263E20">
        <w:t>realizacija dnevnih rehabilitacijsko-terapeutskih aktivnosti,</w:t>
      </w:r>
      <w:r w:rsidR="002B603F">
        <w:t xml:space="preserve"> </w:t>
      </w:r>
      <w:r w:rsidR="00263E20">
        <w:t>osiguranje takvih uvjeta rada kojima se postiže razvoj individualiteta i svih potencijalnih osobnosti svakog pojedinca uključenog u program rada,</w:t>
      </w:r>
      <w:r w:rsidR="002B603F">
        <w:t xml:space="preserve"> </w:t>
      </w:r>
      <w:r w:rsidR="00263E20">
        <w:t>davanje prijedloga i sudjelovanje u izradi godišnjeg programa rada i planiranih aktivnosti,</w:t>
      </w:r>
      <w:r w:rsidR="0097231C">
        <w:t xml:space="preserve"> </w:t>
      </w:r>
      <w:r w:rsidR="00263E20">
        <w:t>vođenje dnevnika rada</w:t>
      </w:r>
      <w:r w:rsidR="0097231C">
        <w:t xml:space="preserve"> </w:t>
      </w:r>
      <w:r w:rsidR="00263E20">
        <w:t>izrada mjesečnih izvješća o realizaciji planirane aktivnosti,</w:t>
      </w:r>
      <w:r w:rsidR="0097231C">
        <w:t xml:space="preserve"> </w:t>
      </w:r>
      <w:r w:rsidR="00263E20">
        <w:t>vođenje liste o prisustvu osoba uključenih u aktivnosti,</w:t>
      </w:r>
      <w:r w:rsidR="009619CE">
        <w:t xml:space="preserve"> </w:t>
      </w:r>
      <w:r w:rsidR="00263E20">
        <w:t>sudjelovanje na sastancim</w:t>
      </w:r>
      <w:r w:rsidR="0093673D">
        <w:t xml:space="preserve">a </w:t>
      </w:r>
      <w:r w:rsidR="00263E20">
        <w:t>kolegija voditelja rehabilitacijsko-terapeutskih aktivnosti,</w:t>
      </w:r>
      <w:r w:rsidR="0093673D">
        <w:t xml:space="preserve"> </w:t>
      </w:r>
      <w:r w:rsidR="00263E20">
        <w:t>sudjelovanje u realizaciji godišnjih izvješća i analizi realiziranih planova i programa,</w:t>
      </w:r>
      <w:r w:rsidR="0093673D">
        <w:t xml:space="preserve"> </w:t>
      </w:r>
      <w:r w:rsidR="00263E20">
        <w:t>kontinuirano stručno usavršavanje s naglaskom na sadržajima waldorfske pedagogije,</w:t>
      </w:r>
      <w:r w:rsidR="0093673D">
        <w:t xml:space="preserve"> </w:t>
      </w:r>
      <w:r w:rsidR="00263E20">
        <w:t>obavlja i druge poslove po nalogu tajnika,</w:t>
      </w:r>
      <w:r w:rsidR="001E7B6F">
        <w:t xml:space="preserve"> </w:t>
      </w:r>
      <w:r w:rsidR="00263E20">
        <w:t>za svoj rad odgovor</w:t>
      </w:r>
      <w:r w:rsidR="0097231C">
        <w:t xml:space="preserve">na </w:t>
      </w:r>
      <w:r w:rsidR="00263E20">
        <w:t xml:space="preserve"> je</w:t>
      </w:r>
      <w:r w:rsidR="0097231C">
        <w:t xml:space="preserve"> tajniku</w:t>
      </w:r>
      <w:r w:rsidR="00263E20">
        <w:t>.</w:t>
      </w:r>
    </w:p>
    <w:p w14:paraId="73078D62" w14:textId="77777777" w:rsidR="00B03DC3" w:rsidRDefault="00B65C5B" w:rsidP="0066564C">
      <w:pPr>
        <w:pStyle w:val="ListParagraph"/>
        <w:numPr>
          <w:ilvl w:val="0"/>
          <w:numId w:val="9"/>
        </w:numPr>
        <w:jc w:val="both"/>
      </w:pPr>
      <w:r w:rsidRPr="00AF147C">
        <w:rPr>
          <w:b/>
          <w:bCs/>
        </w:rPr>
        <w:t>radna terapeutkinja</w:t>
      </w:r>
      <w:r>
        <w:t xml:space="preserve"> s usavršenim vještinama za vođenje keramičke radionice i zbora</w:t>
      </w:r>
      <w:r w:rsidR="00B03DC3">
        <w:t>. Opis poslova: realizacija dnevnih rehabilitacijsko-terapeutskih aktivnosti,</w:t>
      </w:r>
    </w:p>
    <w:p w14:paraId="749C37BB" w14:textId="3A683475" w:rsidR="00B65C5B" w:rsidRDefault="00B03DC3" w:rsidP="0066564C">
      <w:pPr>
        <w:pStyle w:val="ListParagraph"/>
        <w:jc w:val="both"/>
      </w:pPr>
      <w:r>
        <w:t>osiguranje takvih uvjeta rada kojima se postiže razvoj individualiteta i svih potencijalnih osobnosti svakog pojedinca uključenog u program rada, davanje prijedloga i sudjelovanje u izradi individualnih planova rada i planiranih aktivnosti, sudjelovanje u izradi godišnjeg plana rada, vođenje dnevnika rada, vođenje liste zapažanja, vođenje liste o prisustvu osoba uključenih u aktivnosti, praćenje aktivnosti foto i video zapisima, te selektiranje materijala prema potrebama izvještavanja</w:t>
      </w:r>
      <w:r w:rsidR="00EE64BD">
        <w:t xml:space="preserve">, </w:t>
      </w:r>
      <w:r>
        <w:t>izrada mjesečnih izvješća o realizaciji planirane aktivnosti,</w:t>
      </w:r>
      <w:r w:rsidR="00EE64BD">
        <w:t xml:space="preserve"> s</w:t>
      </w:r>
      <w:r>
        <w:t xml:space="preserve">udjelovanje na sastancima </w:t>
      </w:r>
      <w:r w:rsidR="00776E48">
        <w:t xml:space="preserve">stručnog kolegija, </w:t>
      </w:r>
      <w:r>
        <w:t>sudjelovanje u realizaciji godišnjih izvješća i analizi realiziranih planova i programa,</w:t>
      </w:r>
      <w:r w:rsidR="00776E48">
        <w:t xml:space="preserve"> k</w:t>
      </w:r>
      <w:r>
        <w:t>ontinuirano stručno usavršavanje s naglaskom na sadržajima waldorfske pedagogije,</w:t>
      </w:r>
      <w:r w:rsidR="00776E48">
        <w:t xml:space="preserve"> </w:t>
      </w:r>
      <w:r>
        <w:t xml:space="preserve">obavlja i druge poslove po nalogu </w:t>
      </w:r>
      <w:r w:rsidR="00776E48">
        <w:t xml:space="preserve">tajnika, </w:t>
      </w:r>
      <w:r>
        <w:t xml:space="preserve">za svoj rad odgovorna je </w:t>
      </w:r>
      <w:r w:rsidR="00776E48">
        <w:t>tajniku</w:t>
      </w:r>
    </w:p>
    <w:p w14:paraId="2812FAEB" w14:textId="03B5CF2D" w:rsidR="00B65C5B" w:rsidRDefault="00B65C5B" w:rsidP="0066564C">
      <w:pPr>
        <w:pStyle w:val="ListParagraph"/>
        <w:numPr>
          <w:ilvl w:val="0"/>
          <w:numId w:val="9"/>
        </w:numPr>
        <w:jc w:val="both"/>
      </w:pPr>
      <w:r w:rsidRPr="00AF147C">
        <w:rPr>
          <w:b/>
          <w:bCs/>
        </w:rPr>
        <w:t>edukacijska rehabilitatorica</w:t>
      </w:r>
      <w:r>
        <w:t xml:space="preserve"> angažirana u aktivnostima Štrikeraj cafe-a, u trogodišnjem programu „RUKE“ </w:t>
      </w:r>
      <w:r w:rsidR="00D8003B">
        <w:t>.Opis poslova:</w:t>
      </w:r>
      <w:r w:rsidR="00183BB2">
        <w:t xml:space="preserve"> realizacija dnevnih rehabilitacijsko-terapeutskih aktivnosti, osiguranje takvih uvjeta rada kojima se postiže razvoj individualiteta i svih potencijalnih osobnosti svakog pojedinca uključenog u program rada, davanje prijedloga i sudjelovanje u izradi godišnjeg programa rada i planiranih aktivnosti, vođenje dnevnika rada i lista praćenja, </w:t>
      </w:r>
      <w:r w:rsidR="00183BB2">
        <w:lastRenderedPageBreak/>
        <w:t xml:space="preserve">izrada mjesečnih izvješća o realizaciji planirane aktivnosti, vođenje liste o prisustvu osoba uključenih u aktivnosti, sudjelovanje na sastancima kolegija voditelja rehabilitacijsko-terapeutskih aktivnosti, sudjelovanje u realizaciji godišnjih izvješća i analizi realiziranih planova i programa, kontinuirano stručno usavršavanje s naglaskom na sadržajima waldorfske pedagogije, vođenje i razvijanje programa Štrikeraj cafe-a  i aktivnosti projekata i programa koji se provode u  Centru  i/ili Udruzi, sukladno Sporazumu o suradnji između ova dva pravna subjekta, </w:t>
      </w:r>
      <w:bookmarkStart w:id="0" w:name="_Hlk185088243"/>
      <w:r w:rsidR="00183BB2">
        <w:t>obavlja i druge poslove po nalogu tajnika, za svoj rad odgovorna je tajniku</w:t>
      </w:r>
      <w:bookmarkEnd w:id="0"/>
      <w:r w:rsidR="00183BB2">
        <w:t>.</w:t>
      </w:r>
    </w:p>
    <w:p w14:paraId="1BDFF36F" w14:textId="562C7FC3" w:rsidR="00B65C5B" w:rsidRPr="00FE0192" w:rsidRDefault="00B65C5B" w:rsidP="0066564C">
      <w:pPr>
        <w:pStyle w:val="ListParagraph"/>
        <w:numPr>
          <w:ilvl w:val="0"/>
          <w:numId w:val="9"/>
        </w:numPr>
        <w:jc w:val="both"/>
      </w:pPr>
      <w:r w:rsidRPr="0066564C">
        <w:rPr>
          <w:b/>
          <w:bCs/>
        </w:rPr>
        <w:t>domar</w:t>
      </w:r>
      <w:r>
        <w:t xml:space="preserve">- </w:t>
      </w:r>
      <w:r w:rsidR="00664664" w:rsidRPr="00FE0192">
        <w:t xml:space="preserve">Opis poslova: </w:t>
      </w:r>
      <w:r w:rsidR="00623F97" w:rsidRPr="00FE0192">
        <w:t>manji popravci/sastavljanje i rastavljanje opreme po potrebi; vodoinstalaterski poslovi, manje zamjene i popravci, čišćenje odvoda; osnovni mehanički popravci opreme po potrebi; osnovni zidarski poslovi, soboslikarski poslovi; podešavanje sustava grijanja, hlađenja; uočavanje kvara na opremi, sustavima i prijaviti ga nadređenima; održavanje vrtne parcele, priprema zemlje, formiranje gredica, obrada i gnojidba tla, sjetva, sadnja i presađivanje; nabavka alata, sjemenja i sadnica za sadnju; priprema prostora i opreme za održavanje aktivnosti, nabavka za provedbe radionica; utvrđivanje potreba za potrošnim materijalom potrebnim za održavanje objekta, instalacija i opreme i dr.</w:t>
      </w:r>
      <w:r w:rsidR="0066564C" w:rsidRPr="00FE0192">
        <w:t xml:space="preserve"> obavlja i druge poslove po nalogu tajnika, za svoj rad odgovoran je tajniku</w:t>
      </w:r>
    </w:p>
    <w:p w14:paraId="798A989A" w14:textId="2FB2857E" w:rsidR="00B65C5B" w:rsidRDefault="00B65C5B" w:rsidP="0066564C">
      <w:pPr>
        <w:pStyle w:val="ListParagraph"/>
        <w:numPr>
          <w:ilvl w:val="0"/>
          <w:numId w:val="9"/>
        </w:numPr>
        <w:jc w:val="both"/>
      </w:pPr>
      <w:r w:rsidRPr="00016412">
        <w:rPr>
          <w:b/>
          <w:bCs/>
        </w:rPr>
        <w:t>Pomoćna radna instruktorica</w:t>
      </w:r>
      <w:r>
        <w:t>- Pomoć voditeljima u svakodnevnom radu sa korisnicima u savladavanju vještina svakodnevnog življenja, koordinator vrtlarskih posl</w:t>
      </w:r>
      <w:r w:rsidR="00757848">
        <w:t xml:space="preserve">ova. </w:t>
      </w:r>
      <w:r w:rsidR="00757848" w:rsidRPr="00757848">
        <w:t>Opis posl</w:t>
      </w:r>
      <w:r w:rsidR="008643AD">
        <w:t>ova</w:t>
      </w:r>
      <w:r w:rsidR="00757848" w:rsidRPr="00757848">
        <w:t>: Pomoć voditeljima u svakodnevnom radu u savladavanju vještina svakodnevnog življenja kroz stručni rad osposobljava korisnike za obavljanje jednostavnih poslova, održava radne sposobnosti korisnika na primjerenoj razini, potiče brigu o sebi i povećava samozaštitu korisnika u svakodnevnom životu, učenje ručnom radu, održavanju higijene. Priprema i završava rukotvorine i dekoriranje radnog prostora, brine i skrbi o prostoru i osiguravanju higijenskih uvjeta rada. Koordinira aktivnosti pripreme i izvođenja aktivnosti na vrtu, izrađuje plan aktivnosti vrtlarskih radova. Priprema aktivnosti koje su predviđene planom na parcelama gradskog vrta Borovje i radi s korisnicima. Sudjeluje na sastancima zaposlenika koji ostvaruju program rada</w:t>
      </w:r>
      <w:r w:rsidR="008643AD">
        <w:t xml:space="preserve">, </w:t>
      </w:r>
      <w:bookmarkStart w:id="1" w:name="_Hlk185088461"/>
      <w:bookmarkStart w:id="2" w:name="_Hlk185088600"/>
      <w:r w:rsidR="00595FED" w:rsidRPr="00595FED">
        <w:t xml:space="preserve">obavlja i druge poslove po nalogu tajnika, za svoj rad odgovorna je </w:t>
      </w:r>
      <w:bookmarkEnd w:id="1"/>
      <w:r w:rsidR="00595FED" w:rsidRPr="00595FED">
        <w:t>tajniku</w:t>
      </w:r>
    </w:p>
    <w:bookmarkEnd w:id="2"/>
    <w:p w14:paraId="550D3D63" w14:textId="7EF61B09" w:rsidR="00B65C5B" w:rsidRDefault="00B65C5B" w:rsidP="0066564C">
      <w:pPr>
        <w:pStyle w:val="ListParagraph"/>
        <w:numPr>
          <w:ilvl w:val="0"/>
          <w:numId w:val="9"/>
        </w:numPr>
        <w:jc w:val="both"/>
      </w:pPr>
      <w:r w:rsidRPr="00DA22DA">
        <w:rPr>
          <w:b/>
          <w:bCs/>
        </w:rPr>
        <w:t>administrativna referentica</w:t>
      </w:r>
      <w:r w:rsidR="00C679EF">
        <w:t>- Opis poslova:</w:t>
      </w:r>
      <w:r w:rsidR="00E65FA3">
        <w:t xml:space="preserve"> p</w:t>
      </w:r>
      <w:r w:rsidR="00E65FA3" w:rsidRPr="00E65FA3">
        <w:t xml:space="preserve">oslovi opće administracije (korespondencija, arhiviranje, ugovori…): vođenje knjige izlaznih faktura, priprema svih platnih naloga za plaćanje, kontaktiranje s poslovnom bankom i Finom, prijave i odjave radnika, priprema dokumentacije za knjiženje i predaju knjigovodstvenom uredu, kontaktiranje i  suradnja s knjigovodstvenim uredom, izrada polugodišnjih i godišnjih financijskih izvještaja, izrada financijske dokumentacije za projekte i dokumentacije za financijsko izvještavanje po projektima, vođenje računa o izradi i predaji financijskih izvještaja prema državnim tijelima u zakonskim rokovima, odgovorna je za ispravnost dokumentacije prema zakonu, općim aktima Udruge i pravilima struke, priprema, organiziranje i provođenje godišnje inventure, inventarizacija osnovnih sredstava, obavljanje svih poslova oko osiguranja imovine, sudjelovanje u pripremama i realizaciji javnih prezentacija „OZANE“, proučavanje zakona i zakonskih propisa iz financijskih područja, primjenjivanje istih u radu i o svim promjenama izvještava </w:t>
      </w:r>
      <w:r w:rsidR="00E65FA3">
        <w:t>t</w:t>
      </w:r>
      <w:r w:rsidR="00E65FA3" w:rsidRPr="00E65FA3">
        <w:t>ajni</w:t>
      </w:r>
      <w:r w:rsidR="00F55990">
        <w:t>ka</w:t>
      </w:r>
      <w:r w:rsidR="00E65FA3">
        <w:t>,</w:t>
      </w:r>
      <w:r w:rsidR="00F55990">
        <w:t xml:space="preserve"> </w:t>
      </w:r>
      <w:r w:rsidR="00E65FA3">
        <w:t xml:space="preserve"> </w:t>
      </w:r>
      <w:r w:rsidR="00F55990" w:rsidRPr="00F55990">
        <w:t>obavlja i druge poslove po nalogu tajnika, za svoj rad odgovorna je</w:t>
      </w:r>
      <w:r w:rsidR="00F55990">
        <w:t xml:space="preserve"> tajniku.</w:t>
      </w:r>
    </w:p>
    <w:p w14:paraId="4DD3AB64" w14:textId="7C93E0C9" w:rsidR="0011282B" w:rsidRDefault="00E26270" w:rsidP="0066564C">
      <w:pPr>
        <w:pStyle w:val="ListParagraph"/>
        <w:numPr>
          <w:ilvl w:val="0"/>
          <w:numId w:val="9"/>
        </w:numPr>
        <w:jc w:val="both"/>
      </w:pPr>
      <w:r w:rsidRPr="00E26270">
        <w:rPr>
          <w:b/>
          <w:bCs/>
        </w:rPr>
        <w:t>Tajni</w:t>
      </w:r>
      <w:r w:rsidR="00FC7CDE">
        <w:rPr>
          <w:b/>
          <w:bCs/>
        </w:rPr>
        <w:t>k</w:t>
      </w:r>
      <w:r w:rsidRPr="00E26270">
        <w:rPr>
          <w:b/>
          <w:bCs/>
        </w:rPr>
        <w:t xml:space="preserve"> Udruge</w:t>
      </w:r>
      <w:r w:rsidRPr="00E26270">
        <w:t xml:space="preserve">, vodi poslove Udruge u skladu sa zakonom i Statutom te odlukama, zaključcima, smjernicama i naputcima Skupštine, Upravnog i Nadzornog odbora, na redovnom godišnjem zasjedanju podnosi Skupštini izvješće o radu stručne službe i o realizaciji godišnjeg plana i programa rada Udruge u prethodnoj godini, priprema pisane otprave odluka, zaključaka, naputaka i smjernica svih tijela Udruge i osigurava njihovu provedbu, organizira i usklađuje svekoliku djelatnost Udruge s odredbama Statuta te planira kalendar aktivnosti u svrhu cjelovite provedbe plana i programa rada Udruge, organizira i upravlja radom stručne službe te sastavlja prijedloge radno pravnih općih akata i podnosi ih Upravnom odboru na raspravu i usvajanje, sklapa ugovore o radu, odlučuje o prestanku radnog odnosa te o pojedinačnim </w:t>
      </w:r>
      <w:r w:rsidRPr="00E26270">
        <w:lastRenderedPageBreak/>
        <w:t>pravima i obvezama radnika stručne službe, odlučuje o angažiranju te pravima i obvezama volontera i vanjskih stručnih suradnika te sklapa ugovore o djelu, ugovore o profesionalnom obavljanju određenih poslova ili druge odgovarajuće obvezno pravne ugovore za obavljanje onih poslova iz djelatnosti Udruge koje se temeljem Statuta treba ili može povjeriti vanjskim suradnicima (pravnim ili fizičkim osobama)</w:t>
      </w:r>
    </w:p>
    <w:p w14:paraId="0F772B23" w14:textId="77777777" w:rsidR="00016F9B" w:rsidRDefault="00016F9B" w:rsidP="00016F9B">
      <w:pPr>
        <w:pStyle w:val="ListParagraph"/>
        <w:jc w:val="both"/>
        <w:rPr>
          <w:b/>
          <w:bCs/>
        </w:rPr>
      </w:pPr>
    </w:p>
    <w:p w14:paraId="50224778" w14:textId="77777777" w:rsidR="00016F9B" w:rsidRDefault="00016F9B" w:rsidP="009120AC">
      <w:pPr>
        <w:jc w:val="both"/>
      </w:pPr>
    </w:p>
    <w:p w14:paraId="78378C13" w14:textId="77777777" w:rsidR="00284781" w:rsidRDefault="00284781" w:rsidP="00284781">
      <w:pPr>
        <w:pStyle w:val="ListParagraph"/>
        <w:jc w:val="both"/>
      </w:pPr>
    </w:p>
    <w:p w14:paraId="5B5BF6AE" w14:textId="190DC9B3" w:rsidR="00DB3065" w:rsidRPr="004F50A6" w:rsidRDefault="00E93BBF" w:rsidP="00284781">
      <w:pPr>
        <w:pStyle w:val="ListParagraph"/>
        <w:numPr>
          <w:ilvl w:val="0"/>
          <w:numId w:val="9"/>
        </w:numPr>
        <w:ind w:left="284" w:hanging="284"/>
        <w:jc w:val="both"/>
        <w:rPr>
          <w:b/>
          <w:bCs/>
        </w:rPr>
      </w:pPr>
      <w:r w:rsidRPr="0011282B">
        <w:rPr>
          <w:b/>
          <w:bCs/>
        </w:rPr>
        <w:t xml:space="preserve"> </w:t>
      </w:r>
      <w:r w:rsidR="00DB3065" w:rsidRPr="004F50A6">
        <w:rPr>
          <w:b/>
          <w:bCs/>
        </w:rPr>
        <w:t>ORGANIZACIJA RADA</w:t>
      </w:r>
    </w:p>
    <w:p w14:paraId="72134581" w14:textId="77777777" w:rsidR="00DB3065" w:rsidRPr="004F50A6" w:rsidRDefault="00DB3065" w:rsidP="009D1EC8">
      <w:pPr>
        <w:jc w:val="both"/>
        <w:rPr>
          <w:b/>
          <w:bCs/>
        </w:rPr>
      </w:pPr>
      <w:r w:rsidRPr="004F50A6">
        <w:rPr>
          <w:b/>
          <w:bCs/>
        </w:rPr>
        <w:t>PROSTOR</w:t>
      </w:r>
    </w:p>
    <w:p w14:paraId="685E4CF6" w14:textId="77777777" w:rsidR="00DB3065" w:rsidRDefault="00DB3065" w:rsidP="009D1EC8">
      <w:pPr>
        <w:jc w:val="both"/>
      </w:pPr>
      <w:r>
        <w:t>Korisnicima su na raspolaganju dva prostora na istoj lokaciji u Ulici grada Vukovara 239 (cca 121,56 m2) i jedan prostor u neposrednoj blizini, Ulica grada Vukovara 235 (145 m2), ukupno 266,56 m2.</w:t>
      </w:r>
    </w:p>
    <w:p w14:paraId="04BB772D" w14:textId="434F4FAC" w:rsidR="00DB3065" w:rsidRDefault="00DB3065" w:rsidP="009D1EC8">
      <w:pPr>
        <w:jc w:val="both"/>
      </w:pPr>
      <w:r>
        <w:t xml:space="preserve">Prostori na adresi Ulica grada Vukovara 239 sastoje se od </w:t>
      </w:r>
      <w:r w:rsidR="004A1E8D">
        <w:t>3</w:t>
      </w:r>
      <w:r>
        <w:t xml:space="preserve"> prostora za radne aktivnosti, garderobe, spremišta, </w:t>
      </w:r>
      <w:r w:rsidR="00460649">
        <w:t>3</w:t>
      </w:r>
      <w:r>
        <w:t xml:space="preserve"> sanitarna čvora, uredsk</w:t>
      </w:r>
      <w:r w:rsidR="00A84182">
        <w:t>ih</w:t>
      </w:r>
      <w:r>
        <w:t xml:space="preserve"> prostorij</w:t>
      </w:r>
      <w:r w:rsidR="00A84182">
        <w:t xml:space="preserve">a i </w:t>
      </w:r>
      <w:r>
        <w:t>kuhinje</w:t>
      </w:r>
      <w:r w:rsidR="00A84182">
        <w:t>.</w:t>
      </w:r>
      <w:r>
        <w:t xml:space="preserve"> </w:t>
      </w:r>
      <w:r w:rsidR="00A84182">
        <w:t>U</w:t>
      </w:r>
      <w:r>
        <w:t>kup</w:t>
      </w:r>
      <w:r w:rsidR="00A84182">
        <w:t>na</w:t>
      </w:r>
      <w:r>
        <w:t xml:space="preserve"> površin</w:t>
      </w:r>
      <w:r w:rsidR="00A84182">
        <w:t>a je</w:t>
      </w:r>
      <w:r>
        <w:t xml:space="preserve"> 121,56 m2.</w:t>
      </w:r>
    </w:p>
    <w:p w14:paraId="26D7ABDA" w14:textId="4481260B" w:rsidR="00DB3065" w:rsidRDefault="00DB3065" w:rsidP="009D1EC8">
      <w:pPr>
        <w:jc w:val="both"/>
      </w:pPr>
      <w:r>
        <w:t>Pristup je osiguran s javne pješačke površine za osobe s invaliditetom kroz glavni ulaz; prostor udovoljava sanitarno-tehničkim i higijenskim uvjetima; smješten je na pristupačnom terenu u središtu grada u blizini tramvajske stanice, ima osigurana parkirališna mjesta s dovoljnim brojem parkirališnih mjesta za osobe s invaliditetom. Prostorije su osvjetljene danju prirodnim izvorom svjetlosti, a noću umjetnim izvorom svjetlosti, primjerene kvalitete i jačine, te ima osigurano prirodno prozračivanje</w:t>
      </w:r>
      <w:r w:rsidR="00925FA7">
        <w:t xml:space="preserve"> i</w:t>
      </w:r>
      <w:r>
        <w:t xml:space="preserve"> ravnomjerno zagrijavanje prostorija. Visina prostora je 350 cm. Prostorije udovoljavaju svim propisanim komunalnim i sanitarnim uvjetima vodoopskrbe i odvodnje, električnog dovoda, telefonskog i internetskog priključka te plinovodnih i drugih instalacija. Opskrba vodom ostvaruje se instalacijom vodovodne mreže sa zdravstveno ispravnom vodom za piće, a odvodnja je osigurana kanalizacijskom mrežom.</w:t>
      </w:r>
    </w:p>
    <w:p w14:paraId="42716116" w14:textId="078819D9" w:rsidR="00DB3065" w:rsidRDefault="00DB3065" w:rsidP="009D1EC8">
      <w:pPr>
        <w:jc w:val="both"/>
      </w:pPr>
      <w:r>
        <w:t xml:space="preserve">Električna instalacija je zaštićena i osigurana </w:t>
      </w:r>
      <w:r w:rsidR="00D2714B" w:rsidRPr="00402AB4">
        <w:t xml:space="preserve">HD USLUGE </w:t>
      </w:r>
      <w:r w:rsidR="00402AB4">
        <w:t xml:space="preserve">- </w:t>
      </w:r>
      <w:r>
        <w:t>zaštita na radu. Zaštita od požara provodi se sukladno posebnim propisima,. Prostor rampom osigurava pristup osobama s invaliditetom.</w:t>
      </w:r>
      <w:r w:rsidR="00747FDB">
        <w:t xml:space="preserve"> </w:t>
      </w:r>
      <w:r>
        <w:t xml:space="preserve">Broj sanitarnih čvorova osiguran je sukladno potrebama i broju korisnika te posjeduje i poseban sanitarni čvor za radnike, (sanitarni čvor ima </w:t>
      </w:r>
      <w:r w:rsidR="00A434C5">
        <w:t>toalet</w:t>
      </w:r>
      <w:r>
        <w:t xml:space="preserve">  za žene i </w:t>
      </w:r>
      <w:r w:rsidR="007D249B">
        <w:t>toalet</w:t>
      </w:r>
      <w:r>
        <w:t xml:space="preserve"> za muškarce</w:t>
      </w:r>
      <w:r w:rsidR="007D249B">
        <w:t xml:space="preserve"> s manjim predprostorom</w:t>
      </w:r>
      <w:r>
        <w:t>).</w:t>
      </w:r>
      <w:r w:rsidR="00747FDB">
        <w:t xml:space="preserve"> </w:t>
      </w:r>
      <w:r>
        <w:t>Mjesto za čuvanje lijekova i sanitetskog materijala dostupno je samo ovlaštenim osobama i čuva se u metalnom ormariću s ključem.</w:t>
      </w:r>
    </w:p>
    <w:p w14:paraId="60DF96D7" w14:textId="200619D3" w:rsidR="00DB3065" w:rsidRDefault="00DB3065" w:rsidP="009D1EC8">
      <w:pPr>
        <w:jc w:val="both"/>
      </w:pPr>
      <w:r w:rsidRPr="002A1D80">
        <w:rPr>
          <w:b/>
          <w:bCs/>
        </w:rPr>
        <w:t xml:space="preserve">Prostor na adresi Ulica grada Vukovara 235, </w:t>
      </w:r>
      <w:r>
        <w:t xml:space="preserve">ukupne površine 145,31 m2, sastoji se od garderobe, ureda-prostora za individualni rad s korisnicima, </w:t>
      </w:r>
      <w:r w:rsidR="00364589">
        <w:t>2</w:t>
      </w:r>
      <w:r>
        <w:t xml:space="preserve"> prostora za radne aktivnosti, kuhinje, ostave, </w:t>
      </w:r>
      <w:r w:rsidR="00364589">
        <w:t>2</w:t>
      </w:r>
      <w:r>
        <w:t xml:space="preserve"> sanitarna čvora i male stambene jedinice.</w:t>
      </w:r>
      <w:r w:rsidR="00747FDB">
        <w:t xml:space="preserve"> </w:t>
      </w:r>
      <w:r>
        <w:t>Osiguran je pristup s javne pješačke površine za osobe s invaliditetom kroz glavni ulaz; prostor udovoljava sanitarno-tehničkim i higijenskim uvjetima; smješten je na pristupačnom terenu, ima osigurana parkirališna mjesta s dovoljnim brojem parkirališnih mjesta za osobe s invaliditetom. Prostorije su osvjetljene danju prirodnim izvorom svjetlosti, a noću umjetnim izvorom svjetlosti, primjerene kvalitete i jačine, te ima osigurano prirodno prozračivanje, ravnomjerno zagrijavanje prostorija na temperaturi. Visina prostora je 350cm. Prostorije udovoljavaju svim propisanim komunalnim i sanitarnim uvjetima vodoopskrbe i odvodnje, električnog dovoda, telefonskog i internetskog priključka te plinovodnih i drugih instalacija. Opskrba vodom ostvaruje se instalacijom vodovodne mreže sa zdravstveno ispravnom vodom za piće, a odvodnja je osigurana kanalizacijskom mrežom.</w:t>
      </w:r>
    </w:p>
    <w:p w14:paraId="747C575A" w14:textId="6F459DD1" w:rsidR="00DF03B8" w:rsidRDefault="00DB3065" w:rsidP="009D1EC8">
      <w:pPr>
        <w:jc w:val="both"/>
      </w:pPr>
      <w:r>
        <w:t xml:space="preserve">Električna instalacija je zaštićena i osigurana </w:t>
      </w:r>
      <w:r w:rsidRPr="00E93BBF">
        <w:rPr>
          <w:color w:val="44546A" w:themeColor="text2"/>
        </w:rPr>
        <w:t>(</w:t>
      </w:r>
      <w:r w:rsidR="00AC4CE6" w:rsidRPr="00E93BBF">
        <w:rPr>
          <w:color w:val="44546A" w:themeColor="text2"/>
        </w:rPr>
        <w:t xml:space="preserve"> </w:t>
      </w:r>
      <w:r w:rsidR="00402AB4" w:rsidRPr="00402AB4">
        <w:t>HD USLUGE - zaštita na radu</w:t>
      </w:r>
      <w:r>
        <w:t>). Zaštita od požara provodi se sukladno posebnim propisima. Prostor rampom osigurava pristup osobama s invaliditetom.</w:t>
      </w:r>
      <w:r w:rsidR="00747FDB">
        <w:t xml:space="preserve"> </w:t>
      </w:r>
      <w:r>
        <w:t xml:space="preserve">Broj </w:t>
      </w:r>
      <w:r>
        <w:lastRenderedPageBreak/>
        <w:t>sanitarnih čvorova osiguran je sukladno potrebama i broju korisnika te posjeduje i poseban sanitarni čvor za radnike, (sanitarni čvor ima zahod s predprostorom za žene i zahod za muškarce).</w:t>
      </w:r>
      <w:r w:rsidR="00AD5244">
        <w:t xml:space="preserve"> </w:t>
      </w:r>
      <w:r>
        <w:t>Za pružanje usluge prehrane korisnika, osiguran je odgovarajući prostor za pripremu i posluživanje obroka, sukladno Pravilniku kojim se uređuje razvrstavanje i minimalni uvjeti koje moraju ispunjavati ugostiteljski objekti (Rješenje Ministarstva zdravlja kojim se odobrava subjektu poslovanje s hranom – Klasa: UP/1-541 -02/14-05/5192 ; Urbroj: 534-09-2-1-7/39-14-2) od 25.11.2014.</w:t>
      </w:r>
    </w:p>
    <w:p w14:paraId="75CC86F9" w14:textId="4251B113" w:rsidR="00DB3065" w:rsidRDefault="00DB3065" w:rsidP="009D1EC8">
      <w:pPr>
        <w:jc w:val="both"/>
      </w:pPr>
      <w:r>
        <w:t>U prostoru na lokaciji Vukovarska 235 realizira se radionica ručnog rada, pletenja i kukičanja, radionica tkanja, radionica strojnog šivanja</w:t>
      </w:r>
      <w:r w:rsidR="00984CC6">
        <w:t>, radionice terapije zvukom</w:t>
      </w:r>
      <w:r>
        <w:t xml:space="preserve"> te različiti sadržaji socijalnog karaktera – obilježavanje blagdana, proslave rođendana, plesna i glazbena radionica, mala sportska radionica, te održavanje različitih edukacijskih sadržaja- stručnih predavanja i sl.</w:t>
      </w:r>
    </w:p>
    <w:p w14:paraId="2F5CEE3E" w14:textId="132A8C1B" w:rsidR="00DB3065" w:rsidRDefault="00DB3065" w:rsidP="009D1EC8">
      <w:pPr>
        <w:jc w:val="both"/>
      </w:pPr>
      <w:r>
        <w:t>U prostoru na lokaciji Vukovarska 239 realiziraju se radionice filcanja</w:t>
      </w:r>
      <w:r w:rsidR="00E57059">
        <w:t xml:space="preserve"> nepredene</w:t>
      </w:r>
      <w:r>
        <w:t xml:space="preserve"> vune, osnove botanike i briga o cvijeću, plesne radionice i sportske aktivnosti</w:t>
      </w:r>
      <w:r w:rsidR="00ED450A">
        <w:t>,</w:t>
      </w:r>
      <w:r>
        <w:t xml:space="preserve"> radionica keramike</w:t>
      </w:r>
      <w:r w:rsidR="00B874B8">
        <w:t xml:space="preserve"> </w:t>
      </w:r>
      <w:r w:rsidR="00FE703B">
        <w:t>te</w:t>
      </w:r>
      <w:r w:rsidR="00ED450A">
        <w:t xml:space="preserve"> inkluzivna radionica Štrikeraj cafe</w:t>
      </w:r>
      <w:r w:rsidR="00B874B8">
        <w:t>-a.</w:t>
      </w:r>
      <w:r w:rsidR="00E77D13">
        <w:t xml:space="preserve"> </w:t>
      </w:r>
      <w:r w:rsidR="00136E07">
        <w:t xml:space="preserve"> </w:t>
      </w:r>
      <w:r>
        <w:t>Vanjski prostor kojim raspolažemo je oplemenjen žardinjerama u kojima korisnici u okviru male radionice samostalnog življenja</w:t>
      </w:r>
      <w:r w:rsidR="00AC1D26">
        <w:t xml:space="preserve"> i radionice osnova botanike</w:t>
      </w:r>
      <w:r>
        <w:t xml:space="preserve"> vode brigu o cvijeću, sade, uzgajaju i brinu o </w:t>
      </w:r>
      <w:r w:rsidR="00B874B8">
        <w:t>bilju</w:t>
      </w:r>
      <w:r>
        <w:t>.</w:t>
      </w:r>
    </w:p>
    <w:p w14:paraId="1B2C8EE7" w14:textId="77777777" w:rsidR="00DB3065" w:rsidRPr="00136E07" w:rsidRDefault="00DB3065" w:rsidP="009D1EC8">
      <w:pPr>
        <w:jc w:val="both"/>
        <w:rPr>
          <w:b/>
          <w:bCs/>
        </w:rPr>
      </w:pPr>
      <w:r w:rsidRPr="00136E07">
        <w:rPr>
          <w:b/>
          <w:bCs/>
        </w:rPr>
        <w:t>OPREMA</w:t>
      </w:r>
    </w:p>
    <w:p w14:paraId="0F6010AD" w14:textId="7D689C35" w:rsidR="00DB3065" w:rsidRDefault="00DB3065" w:rsidP="009D1EC8">
      <w:pPr>
        <w:jc w:val="both"/>
      </w:pPr>
      <w:r>
        <w:t>Prostori su u potpunosti opremljeni stolovima, stolcima i ormarima i policama za odlaganje didaktičkog materijala.</w:t>
      </w:r>
      <w:r w:rsidR="00136E07">
        <w:t xml:space="preserve"> </w:t>
      </w:r>
      <w:r>
        <w:t>U prostoru je također multimedija, muzički instrumentarij- sintesajzeri, gitara, razglas, Orf</w:t>
      </w:r>
      <w:r w:rsidR="00AD5244">
        <w:t>f</w:t>
      </w:r>
      <w:r>
        <w:t xml:space="preserve">ov instrumentarij. </w:t>
      </w:r>
      <w:r w:rsidR="00136E07">
        <w:t xml:space="preserve"> </w:t>
      </w:r>
      <w:r>
        <w:t>Radni prostor je opremljen strojevima za šivanje, tkalačkim stanovima, strojem za češljanje vune i peći za keramiku.</w:t>
      </w:r>
      <w:r w:rsidR="00136E07">
        <w:t xml:space="preserve"> </w:t>
      </w:r>
      <w:r>
        <w:t>Stol za stolni tenis,</w:t>
      </w:r>
      <w:r w:rsidR="00136E07">
        <w:t xml:space="preserve"> </w:t>
      </w:r>
      <w:r>
        <w:t>koš za košarku, pikado, lopte čunjevi</w:t>
      </w:r>
      <w:r w:rsidR="004D04DA">
        <w:t xml:space="preserve"> te</w:t>
      </w:r>
      <w:r w:rsidRPr="00EA29F3">
        <w:t xml:space="preserve"> </w:t>
      </w:r>
      <w:r w:rsidR="00981EB8" w:rsidRPr="004E762D">
        <w:t>opre</w:t>
      </w:r>
      <w:r w:rsidR="00C61C4F" w:rsidRPr="004E762D">
        <w:t>m</w:t>
      </w:r>
      <w:r w:rsidR="004D04DA" w:rsidRPr="004E762D">
        <w:t xml:space="preserve">a </w:t>
      </w:r>
      <w:r w:rsidR="00981EB8" w:rsidRPr="004E762D">
        <w:t>za redovito plivanje na ba</w:t>
      </w:r>
      <w:r w:rsidR="00EA29F3" w:rsidRPr="004E762D">
        <w:t>zenu</w:t>
      </w:r>
      <w:r w:rsidRPr="004E762D">
        <w:t xml:space="preserve"> </w:t>
      </w:r>
      <w:r w:rsidRPr="00981EB8">
        <w:t>osiguravaju korisnicima bavljenje tjelesnim aktivnostima.</w:t>
      </w:r>
      <w:r w:rsidR="00136E07" w:rsidRPr="00981EB8">
        <w:t xml:space="preserve"> </w:t>
      </w:r>
      <w:r w:rsidRPr="00981EB8">
        <w:t>Oprema</w:t>
      </w:r>
      <w:r>
        <w:t xml:space="preserve"> je funkcionalna i od materijala lakog za održavanje, te je primjerena potrebama korisnika. Sve instalacije koje služe za pranje opremljene su slavinama s toplom i hladnom vodom. Prostori na obje lokacije unutar sanitarnog čvora opremljeni su tušem. Sanitarni čvorovi opremljeni su </w:t>
      </w:r>
      <w:r w:rsidR="00B874B8">
        <w:t xml:space="preserve">dozatorima za </w:t>
      </w:r>
      <w:r>
        <w:t>sapu</w:t>
      </w:r>
      <w:r w:rsidR="00B874B8">
        <w:t>n te</w:t>
      </w:r>
      <w:r>
        <w:t xml:space="preserve"> ručnicima za jednokratnu upotrebu.</w:t>
      </w:r>
    </w:p>
    <w:p w14:paraId="736C63BC" w14:textId="77777777" w:rsidR="00DB3065" w:rsidRPr="00B95611" w:rsidRDefault="00DB3065" w:rsidP="009D1EC8">
      <w:pPr>
        <w:jc w:val="both"/>
        <w:rPr>
          <w:b/>
          <w:bCs/>
        </w:rPr>
      </w:pPr>
      <w:r w:rsidRPr="00B95611">
        <w:rPr>
          <w:b/>
          <w:bCs/>
        </w:rPr>
        <w:t>RADNO VRIJEME</w:t>
      </w:r>
    </w:p>
    <w:p w14:paraId="203B078E" w14:textId="77777777" w:rsidR="00DB3065" w:rsidRDefault="00DB3065" w:rsidP="009D1EC8">
      <w:pPr>
        <w:jc w:val="both"/>
      </w:pPr>
      <w:r>
        <w:t>Radno vrijeme stručnih radnica u neposrednom radu je:</w:t>
      </w:r>
    </w:p>
    <w:p w14:paraId="139D8790" w14:textId="77777777" w:rsidR="00DB3065" w:rsidRDefault="00DB3065" w:rsidP="009D1EC8">
      <w:pPr>
        <w:pStyle w:val="ListParagraph"/>
        <w:numPr>
          <w:ilvl w:val="0"/>
          <w:numId w:val="5"/>
        </w:numPr>
        <w:jc w:val="both"/>
      </w:pPr>
      <w:r>
        <w:t>Jutarnja smjena od 8:00 do 15:00</w:t>
      </w:r>
    </w:p>
    <w:p w14:paraId="1D6662E6" w14:textId="77777777" w:rsidR="00DB3065" w:rsidRDefault="00DB3065" w:rsidP="009D1EC8">
      <w:pPr>
        <w:pStyle w:val="ListParagraph"/>
        <w:numPr>
          <w:ilvl w:val="0"/>
          <w:numId w:val="5"/>
        </w:numPr>
        <w:jc w:val="both"/>
      </w:pPr>
      <w:r>
        <w:t>Popodnevna smjena od 13:00 do 20:00</w:t>
      </w:r>
    </w:p>
    <w:p w14:paraId="7BECE53F" w14:textId="77777777" w:rsidR="00DB3065" w:rsidRDefault="00DB3065" w:rsidP="009D1EC8">
      <w:pPr>
        <w:jc w:val="both"/>
      </w:pPr>
      <w:r>
        <w:t xml:space="preserve">Do punog radnog vremena (8 sati), obavljaju poslove planiranja, priprema za aktivnosti, vođenje pedagoške dokumentacije, rad s roditeljima, suradnja, stručno usavršavanje i druge poslove.  </w:t>
      </w:r>
    </w:p>
    <w:p w14:paraId="4A239DF8" w14:textId="77777777" w:rsidR="00DB3065" w:rsidRPr="00B95611" w:rsidRDefault="00DB3065" w:rsidP="009D1EC8">
      <w:pPr>
        <w:jc w:val="both"/>
        <w:rPr>
          <w:b/>
          <w:bCs/>
        </w:rPr>
      </w:pPr>
      <w:r w:rsidRPr="00B95611">
        <w:rPr>
          <w:b/>
          <w:bCs/>
        </w:rPr>
        <w:t>DNEVNI RITAM:</w:t>
      </w:r>
    </w:p>
    <w:p w14:paraId="53700524" w14:textId="77777777" w:rsidR="00DB3065" w:rsidRDefault="00DB3065" w:rsidP="009D1EC8">
      <w:pPr>
        <w:pStyle w:val="ListParagraph"/>
        <w:numPr>
          <w:ilvl w:val="0"/>
          <w:numId w:val="4"/>
        </w:numPr>
        <w:jc w:val="both"/>
      </w:pPr>
      <w:r>
        <w:t>dolazak, presvlačenje, pranje ruku i priprema za aktivnosti (8-9), (13-14)</w:t>
      </w:r>
    </w:p>
    <w:p w14:paraId="0B820BF3" w14:textId="77777777" w:rsidR="00DB3065" w:rsidRDefault="00DB3065" w:rsidP="009D1EC8">
      <w:pPr>
        <w:pStyle w:val="ListParagraph"/>
        <w:numPr>
          <w:ilvl w:val="0"/>
          <w:numId w:val="4"/>
        </w:numPr>
        <w:jc w:val="both"/>
      </w:pPr>
      <w:r>
        <w:t>pozdrav i razgibavanje tjelovježbom (9-9,15), (14-14:15)</w:t>
      </w:r>
    </w:p>
    <w:p w14:paraId="171122E6" w14:textId="77777777" w:rsidR="00DB3065" w:rsidRDefault="00DB3065" w:rsidP="009D1EC8">
      <w:pPr>
        <w:pStyle w:val="ListParagraph"/>
        <w:numPr>
          <w:ilvl w:val="0"/>
          <w:numId w:val="4"/>
        </w:numPr>
        <w:jc w:val="both"/>
      </w:pPr>
      <w:r>
        <w:t>redovne rehabilitacijsko-terapeutske aktivnosti (9.30- 11) (14.30- 16)</w:t>
      </w:r>
    </w:p>
    <w:p w14:paraId="07749F2F" w14:textId="77777777" w:rsidR="00DB3065" w:rsidRDefault="00DB3065" w:rsidP="009D1EC8">
      <w:pPr>
        <w:pStyle w:val="ListParagraph"/>
        <w:numPr>
          <w:ilvl w:val="0"/>
          <w:numId w:val="4"/>
        </w:numPr>
        <w:jc w:val="both"/>
      </w:pPr>
      <w:r>
        <w:t>odmor(pauza za obrok) (11 -11:30), (16-16:30)</w:t>
      </w:r>
    </w:p>
    <w:p w14:paraId="200B8872" w14:textId="77777777" w:rsidR="00DB3065" w:rsidRDefault="00DB3065" w:rsidP="009D1EC8">
      <w:pPr>
        <w:pStyle w:val="ListParagraph"/>
        <w:numPr>
          <w:ilvl w:val="0"/>
          <w:numId w:val="4"/>
        </w:numPr>
        <w:jc w:val="both"/>
      </w:pPr>
      <w:r>
        <w:t>redovne rehabilitacijsko-terapeutske aktivnosti (11.30 – 12.45), (16:30-17:45)</w:t>
      </w:r>
    </w:p>
    <w:p w14:paraId="757E43FE" w14:textId="77777777" w:rsidR="00DB3065" w:rsidRDefault="00DB3065" w:rsidP="009D1EC8">
      <w:pPr>
        <w:pStyle w:val="ListParagraph"/>
        <w:numPr>
          <w:ilvl w:val="0"/>
          <w:numId w:val="4"/>
        </w:numPr>
        <w:jc w:val="both"/>
      </w:pPr>
      <w:r>
        <w:t>pospremanje radnog prostora i pozdrav (12. 45 – 13), (17:45-18)</w:t>
      </w:r>
    </w:p>
    <w:p w14:paraId="0640BE16" w14:textId="59F45894" w:rsidR="00DB3065" w:rsidRDefault="00DB3065" w:rsidP="009D1EC8">
      <w:pPr>
        <w:pStyle w:val="ListParagraph"/>
        <w:numPr>
          <w:ilvl w:val="0"/>
          <w:numId w:val="4"/>
        </w:numPr>
        <w:jc w:val="both"/>
      </w:pPr>
      <w:r>
        <w:t>individualan rad (13:15-14), (18:15 -19)</w:t>
      </w:r>
    </w:p>
    <w:p w14:paraId="7CC913A0" w14:textId="2B07CCD3" w:rsidR="00DB3065" w:rsidRPr="00B95611" w:rsidRDefault="00DB3065" w:rsidP="009D1EC8">
      <w:pPr>
        <w:jc w:val="both"/>
        <w:rPr>
          <w:b/>
          <w:bCs/>
        </w:rPr>
      </w:pPr>
      <w:r w:rsidRPr="00B95611">
        <w:rPr>
          <w:b/>
          <w:bCs/>
        </w:rPr>
        <w:t xml:space="preserve">PROJEKTI I </w:t>
      </w:r>
      <w:r w:rsidR="0012742E">
        <w:rPr>
          <w:b/>
          <w:bCs/>
        </w:rPr>
        <w:t xml:space="preserve">DODATNE AKTIVNOSTI U PROGRAMU </w:t>
      </w:r>
    </w:p>
    <w:p w14:paraId="1C368D34" w14:textId="4B0767C7" w:rsidR="0059747D" w:rsidRDefault="00DB3065" w:rsidP="00577202">
      <w:pPr>
        <w:pStyle w:val="ListParagraph"/>
        <w:numPr>
          <w:ilvl w:val="0"/>
          <w:numId w:val="6"/>
        </w:numPr>
        <w:ind w:left="426"/>
        <w:jc w:val="both"/>
      </w:pPr>
      <w:r w:rsidRPr="00FE04CD">
        <w:rPr>
          <w:b/>
          <w:bCs/>
        </w:rPr>
        <w:t xml:space="preserve">Nastavak provedbe </w:t>
      </w:r>
      <w:r w:rsidR="007F3563">
        <w:rPr>
          <w:b/>
          <w:bCs/>
        </w:rPr>
        <w:t>3</w:t>
      </w:r>
      <w:r w:rsidRPr="00FE04CD">
        <w:rPr>
          <w:b/>
          <w:bCs/>
        </w:rPr>
        <w:t>. godine trogodišnjeg programa</w:t>
      </w:r>
      <w:r>
        <w:t xml:space="preserve"> </w:t>
      </w:r>
      <w:r w:rsidRPr="004E762D">
        <w:t>„</w:t>
      </w:r>
      <w:r w:rsidR="00990DE6" w:rsidRPr="004E762D">
        <w:t>Ruke</w:t>
      </w:r>
      <w:r w:rsidR="004A7E55" w:rsidRPr="004E762D">
        <w:t>“</w:t>
      </w:r>
      <w:r w:rsidRPr="00ED10F6">
        <w:rPr>
          <w:color w:val="44546A" w:themeColor="text2"/>
        </w:rPr>
        <w:t xml:space="preserve"> </w:t>
      </w:r>
      <w:r>
        <w:t>financiranog od strane Ministarstva rada, mirovinskog</w:t>
      </w:r>
      <w:r w:rsidR="004A7E55">
        <w:t>a</w:t>
      </w:r>
      <w:r>
        <w:t xml:space="preserve"> sustava, obitelji i socijalne politike koji traje do 31.5.202</w:t>
      </w:r>
      <w:r w:rsidR="007F3563">
        <w:t>6</w:t>
      </w:r>
      <w:r>
        <w:t>. godine.</w:t>
      </w:r>
      <w:r w:rsidR="003411E2">
        <w:t xml:space="preserve"> </w:t>
      </w:r>
      <w:r>
        <w:t xml:space="preserve">Cilj </w:t>
      </w:r>
      <w:r>
        <w:lastRenderedPageBreak/>
        <w:t xml:space="preserve">programa je prevencija institucionalizacije i povećanje socijalnog uključivanja osoba s intelektualnim teškoćama u zajednicu, kroz inovativne socijalne usluge i modele, koji će doprinijeti neovisnom življenju korisnika i senzibilizaciji zajednice </w:t>
      </w:r>
      <w:r w:rsidR="00C845B5">
        <w:t xml:space="preserve">spram </w:t>
      </w:r>
      <w:r>
        <w:t>osob</w:t>
      </w:r>
      <w:r w:rsidR="00C845B5">
        <w:t>ama</w:t>
      </w:r>
      <w:r>
        <w:t xml:space="preserve"> s intelektualnim teškoćama. Glavne aktivnosti su: Radionice </w:t>
      </w:r>
      <w:r w:rsidR="00245BF5">
        <w:t>praktično-osobnih kompetencija</w:t>
      </w:r>
      <w:r>
        <w:t xml:space="preserve">, </w:t>
      </w:r>
      <w:r w:rsidR="00047553">
        <w:t>spoznajno društv</w:t>
      </w:r>
      <w:r w:rsidR="00FA0BF2">
        <w:t xml:space="preserve">enih kompetencija, korištenje matematičkih znanja u </w:t>
      </w:r>
      <w:r w:rsidR="00775CE0">
        <w:t>svakodnevnom životu</w:t>
      </w:r>
      <w:r w:rsidR="00595AF3">
        <w:t>,</w:t>
      </w:r>
      <w:r w:rsidR="00E00AEC">
        <w:t xml:space="preserve"> radionice</w:t>
      </w:r>
      <w:r w:rsidR="00595AF3">
        <w:t xml:space="preserve"> interesno kreativn</w:t>
      </w:r>
      <w:r w:rsidR="00315A58">
        <w:t>ih</w:t>
      </w:r>
      <w:r w:rsidR="00595AF3">
        <w:t xml:space="preserve"> kompetencij</w:t>
      </w:r>
      <w:r w:rsidR="00315A58">
        <w:t>a</w:t>
      </w:r>
      <w:r w:rsidR="00595AF3">
        <w:t xml:space="preserve"> i emocionalno socijaln</w:t>
      </w:r>
      <w:r w:rsidR="00315A58">
        <w:t>ih</w:t>
      </w:r>
      <w:r w:rsidR="00595AF3">
        <w:t xml:space="preserve"> kompetencije.</w:t>
      </w:r>
      <w:r w:rsidR="006316EF">
        <w:t xml:space="preserve"> Također će se provoditi radionice od strane stručnjaka </w:t>
      </w:r>
      <w:r w:rsidR="00983F2B">
        <w:t>N</w:t>
      </w:r>
      <w:r w:rsidR="006316EF">
        <w:t>astavnog zavoda</w:t>
      </w:r>
      <w:r w:rsidR="00425692">
        <w:t xml:space="preserve"> za javno zdravstvo na temu briga o zdravlju</w:t>
      </w:r>
      <w:r w:rsidR="00C16203">
        <w:t xml:space="preserve">.  </w:t>
      </w:r>
      <w:r>
        <w:t xml:space="preserve">Štrikeraj cafe </w:t>
      </w:r>
      <w:r w:rsidR="00C16203">
        <w:t xml:space="preserve"> će provoditi </w:t>
      </w:r>
      <w:r>
        <w:t>Inkluzivn</w:t>
      </w:r>
      <w:r w:rsidR="00C16203">
        <w:t>e</w:t>
      </w:r>
      <w:r>
        <w:t xml:space="preserve"> radionic</w:t>
      </w:r>
      <w:r w:rsidR="00C16203">
        <w:t>e</w:t>
      </w:r>
      <w:r>
        <w:t xml:space="preserve"> u OZANI</w:t>
      </w:r>
      <w:r w:rsidR="00152562">
        <w:t xml:space="preserve"> i u gostima. </w:t>
      </w:r>
      <w:r w:rsidR="00C5223C">
        <w:t>A</w:t>
      </w:r>
      <w:r>
        <w:t xml:space="preserve">ktivnost Štrikeraj cafe-a </w:t>
      </w:r>
      <w:r w:rsidR="000A1D46">
        <w:t>-</w:t>
      </w:r>
      <w:r>
        <w:t xml:space="preserve">pletenje i kukičanje </w:t>
      </w:r>
      <w:r w:rsidR="00C5223C">
        <w:t>šalova</w:t>
      </w:r>
      <w:r>
        <w:t xml:space="preserve"> i rukavića za građane </w:t>
      </w:r>
      <w:r w:rsidR="001C3FBA">
        <w:t>u potrebi</w:t>
      </w:r>
      <w:r w:rsidR="009423BB">
        <w:t xml:space="preserve"> </w:t>
      </w:r>
      <w:r w:rsidR="00B438B4">
        <w:t>te postavljanje instalacija</w:t>
      </w:r>
      <w:r w:rsidR="009423BB">
        <w:t xml:space="preserve"> nastalih </w:t>
      </w:r>
      <w:r w:rsidR="00EA792D">
        <w:t>zajedničkim angažmana svih sudionika u pletenju i kukičanju</w:t>
      </w:r>
      <w:r w:rsidR="00C23C84">
        <w:t>.</w:t>
      </w:r>
      <w:r>
        <w:t xml:space="preserve"> </w:t>
      </w:r>
      <w:r w:rsidR="00866CD2">
        <w:t>Nastavljamo</w:t>
      </w:r>
      <w:r w:rsidR="002173E9">
        <w:t xml:space="preserve"> također i</w:t>
      </w:r>
      <w:r w:rsidR="00866CD2">
        <w:t xml:space="preserve"> s </w:t>
      </w:r>
      <w:r>
        <w:t>aktivnost</w:t>
      </w:r>
      <w:r w:rsidR="00866CD2">
        <w:t>ima</w:t>
      </w:r>
      <w:r>
        <w:t xml:space="preserve"> vrtlar</w:t>
      </w:r>
      <w:r w:rsidR="00577202">
        <w:t>enja i</w:t>
      </w:r>
      <w:r>
        <w:t xml:space="preserve">  kuhanja – „Od vrta do stola“. </w:t>
      </w:r>
    </w:p>
    <w:p w14:paraId="0F379D82" w14:textId="00774935" w:rsidR="00DB3065" w:rsidRDefault="00DB3065" w:rsidP="001E65F9">
      <w:pPr>
        <w:ind w:left="360"/>
        <w:jc w:val="both"/>
      </w:pPr>
      <w:r>
        <w:t xml:space="preserve">Partneri u </w:t>
      </w:r>
      <w:r w:rsidR="00C2734F">
        <w:t>provedbi programa „RUKE“</w:t>
      </w:r>
      <w:r>
        <w:t xml:space="preserve"> su: Edukacijsko-rehabilitacijski fakultet</w:t>
      </w:r>
      <w:r w:rsidR="008E7A4C">
        <w:t>, Klinika za psihijatriju Vrapče</w:t>
      </w:r>
      <w:r w:rsidR="004120E7">
        <w:t xml:space="preserve"> i Udruga </w:t>
      </w:r>
      <w:r w:rsidR="00424F87">
        <w:t>Amadea</w:t>
      </w:r>
    </w:p>
    <w:p w14:paraId="6C30142B" w14:textId="5A523EC1" w:rsidR="005460A6" w:rsidRPr="005460A6" w:rsidRDefault="00BA0365" w:rsidP="00577202">
      <w:pPr>
        <w:pStyle w:val="ListParagraph"/>
        <w:numPr>
          <w:ilvl w:val="0"/>
          <w:numId w:val="6"/>
        </w:numPr>
        <w:ind w:left="426"/>
        <w:jc w:val="both"/>
        <w:rPr>
          <w:b/>
          <w:bCs/>
        </w:rPr>
      </w:pPr>
      <w:r>
        <w:rPr>
          <w:b/>
          <w:bCs/>
        </w:rPr>
        <w:t>P</w:t>
      </w:r>
      <w:r w:rsidR="00810FB2">
        <w:rPr>
          <w:b/>
          <w:bCs/>
        </w:rPr>
        <w:t>rovedb</w:t>
      </w:r>
      <w:r>
        <w:rPr>
          <w:b/>
          <w:bCs/>
        </w:rPr>
        <w:t>a</w:t>
      </w:r>
      <w:r w:rsidR="00810FB2">
        <w:rPr>
          <w:b/>
          <w:bCs/>
        </w:rPr>
        <w:t xml:space="preserve"> </w:t>
      </w:r>
      <w:r w:rsidR="0089643E">
        <w:rPr>
          <w:b/>
          <w:bCs/>
        </w:rPr>
        <w:t xml:space="preserve">projekta </w:t>
      </w:r>
      <w:r w:rsidR="00585403">
        <w:rPr>
          <w:b/>
          <w:bCs/>
        </w:rPr>
        <w:t>„</w:t>
      </w:r>
      <w:r w:rsidR="0089643E">
        <w:rPr>
          <w:b/>
          <w:bCs/>
        </w:rPr>
        <w:t>Šlamprla</w:t>
      </w:r>
      <w:r>
        <w:rPr>
          <w:b/>
          <w:bCs/>
        </w:rPr>
        <w:t xml:space="preserve"> čita</w:t>
      </w:r>
      <w:r w:rsidR="003C44D9">
        <w:rPr>
          <w:b/>
          <w:bCs/>
        </w:rPr>
        <w:t xml:space="preserve"> knjigu i radi glinu</w:t>
      </w:r>
      <w:r w:rsidR="00585403">
        <w:rPr>
          <w:b/>
          <w:bCs/>
        </w:rPr>
        <w:t xml:space="preserve">“ </w:t>
      </w:r>
      <w:r w:rsidR="00585403" w:rsidRPr="00A52B74">
        <w:t xml:space="preserve">koji je financiran </w:t>
      </w:r>
      <w:r w:rsidR="00A52B74" w:rsidRPr="00A52B74">
        <w:t>iz proračuna Grada Zagreba.</w:t>
      </w:r>
      <w:r w:rsidR="00C53E3D">
        <w:t xml:space="preserve"> </w:t>
      </w:r>
      <w:r w:rsidR="003C44D9">
        <w:t>Projektne aktivnost</w:t>
      </w:r>
      <w:r w:rsidR="00637D00">
        <w:t>knjižnice Marina Držića, Zagreb.</w:t>
      </w:r>
      <w:r w:rsidR="00945004">
        <w:t xml:space="preserve"> </w:t>
      </w:r>
      <w:r w:rsidR="003D34E8" w:rsidRPr="003D34E8">
        <w:rPr>
          <w:rFonts w:ascii="Calibri" w:hAnsi="Calibri" w:cs="Calibri"/>
          <w:color w:val="000000"/>
          <w:bdr w:val="none" w:sz="0" w:space="0" w:color="auto" w:frame="1"/>
        </w:rPr>
        <w:t xml:space="preserve"> </w:t>
      </w:r>
      <w:r w:rsidR="00A65B27">
        <w:rPr>
          <w:rFonts w:ascii="Calibri" w:hAnsi="Calibri" w:cs="Calibri"/>
          <w:color w:val="000000"/>
          <w:bdr w:val="none" w:sz="0" w:space="0" w:color="auto" w:frame="1"/>
        </w:rPr>
        <w:t xml:space="preserve">Cilj projekta je </w:t>
      </w:r>
      <w:r w:rsidR="00A65B27">
        <w:rPr>
          <w:rStyle w:val="normaltextrun"/>
          <w:rFonts w:ascii="Calibri" w:hAnsi="Calibri" w:cs="Calibri"/>
          <w:color w:val="000000"/>
          <w:bdr w:val="none" w:sz="0" w:space="0" w:color="auto" w:frame="1"/>
        </w:rPr>
        <w:t>p</w:t>
      </w:r>
      <w:r w:rsidR="003D34E8">
        <w:rPr>
          <w:rStyle w:val="normaltextrun"/>
          <w:rFonts w:ascii="Calibri" w:hAnsi="Calibri" w:cs="Calibri"/>
          <w:color w:val="000000"/>
          <w:bdr w:val="none" w:sz="0" w:space="0" w:color="auto" w:frame="1"/>
        </w:rPr>
        <w:t>oticati i omogućiti sudjelovanje osoba s invaliditetom u javnom životu i na kulturnim manifestacijama</w:t>
      </w:r>
      <w:r w:rsidR="00A65B27">
        <w:rPr>
          <w:rStyle w:val="normaltextrun"/>
          <w:rFonts w:ascii="Calibri" w:hAnsi="Calibri" w:cs="Calibri"/>
          <w:color w:val="000000"/>
          <w:bdr w:val="none" w:sz="0" w:space="0" w:color="auto" w:frame="1"/>
        </w:rPr>
        <w:t>;</w:t>
      </w:r>
      <w:r w:rsidR="003D34E8">
        <w:rPr>
          <w:rStyle w:val="normaltextrun"/>
          <w:rFonts w:ascii="Calibri" w:hAnsi="Calibri" w:cs="Calibri"/>
          <w:color w:val="000000"/>
          <w:bdr w:val="none" w:sz="0" w:space="0" w:color="auto" w:frame="1"/>
        </w:rPr>
        <w:t xml:space="preserve"> Osigurati sadržaje i aktivnosti koje će osobe s intelektualnim teškoćama </w:t>
      </w:r>
      <w:r w:rsidR="0041270F">
        <w:rPr>
          <w:rStyle w:val="normaltextrun"/>
          <w:rFonts w:ascii="Calibri" w:hAnsi="Calibri" w:cs="Calibri"/>
          <w:color w:val="000000"/>
          <w:bdr w:val="none" w:sz="0" w:space="0" w:color="auto" w:frame="1"/>
        </w:rPr>
        <w:t xml:space="preserve">poticati na čitanje te razvijati </w:t>
      </w:r>
      <w:r w:rsidR="00696015">
        <w:rPr>
          <w:rStyle w:val="normaltextrun"/>
          <w:rFonts w:ascii="Calibri" w:hAnsi="Calibri" w:cs="Calibri"/>
          <w:color w:val="000000"/>
          <w:bdr w:val="none" w:sz="0" w:space="0" w:color="auto" w:frame="1"/>
        </w:rPr>
        <w:t>ljubav prema knjizi.</w:t>
      </w:r>
      <w:r w:rsidR="00F90059">
        <w:rPr>
          <w:rStyle w:val="normaltextrun"/>
          <w:rFonts w:ascii="Calibri" w:hAnsi="Calibri" w:cs="Calibri"/>
          <w:color w:val="000000"/>
          <w:bdr w:val="none" w:sz="0" w:space="0" w:color="auto" w:frame="1"/>
        </w:rPr>
        <w:t xml:space="preserve"> Kreativnim radionicama oblikovanja gline i izradom </w:t>
      </w:r>
      <w:r w:rsidR="003E013D">
        <w:rPr>
          <w:rStyle w:val="normaltextrun"/>
          <w:rFonts w:ascii="Calibri" w:hAnsi="Calibri" w:cs="Calibri"/>
          <w:color w:val="000000"/>
          <w:bdr w:val="none" w:sz="0" w:space="0" w:color="auto" w:frame="1"/>
        </w:rPr>
        <w:t>držača i stalaka za knjige, bookmarkera</w:t>
      </w:r>
      <w:r w:rsidR="00AA0F8A">
        <w:rPr>
          <w:rStyle w:val="normaltextrun"/>
          <w:rFonts w:ascii="Calibri" w:hAnsi="Calibri" w:cs="Calibri"/>
          <w:color w:val="000000"/>
          <w:bdr w:val="none" w:sz="0" w:space="0" w:color="auto" w:frame="1"/>
        </w:rPr>
        <w:t xml:space="preserve"> te </w:t>
      </w:r>
      <w:r w:rsidR="003E013D">
        <w:rPr>
          <w:rStyle w:val="normaltextrun"/>
          <w:rFonts w:ascii="Calibri" w:hAnsi="Calibri" w:cs="Calibri"/>
          <w:color w:val="000000"/>
          <w:bdr w:val="none" w:sz="0" w:space="0" w:color="auto" w:frame="1"/>
        </w:rPr>
        <w:t>raznih označiva</w:t>
      </w:r>
      <w:r w:rsidR="00AA0F8A">
        <w:rPr>
          <w:rStyle w:val="normaltextrun"/>
          <w:rFonts w:ascii="Calibri" w:hAnsi="Calibri" w:cs="Calibri"/>
          <w:color w:val="000000"/>
          <w:bdr w:val="none" w:sz="0" w:space="0" w:color="auto" w:frame="1"/>
        </w:rPr>
        <w:t>ča</w:t>
      </w:r>
      <w:r w:rsidR="006A08ED">
        <w:rPr>
          <w:rStyle w:val="normaltextrun"/>
          <w:rFonts w:ascii="Calibri" w:hAnsi="Calibri" w:cs="Calibri"/>
          <w:color w:val="000000"/>
          <w:bdr w:val="none" w:sz="0" w:space="0" w:color="auto" w:frame="1"/>
        </w:rPr>
        <w:t>omogućiti ćemo našim korisnicima te članovima knjižnice</w:t>
      </w:r>
      <w:r w:rsidR="00E124D0">
        <w:rPr>
          <w:rStyle w:val="normaltextrun"/>
          <w:rFonts w:ascii="Calibri" w:hAnsi="Calibri" w:cs="Calibri"/>
          <w:color w:val="000000"/>
          <w:bdr w:val="none" w:sz="0" w:space="0" w:color="auto" w:frame="1"/>
        </w:rPr>
        <w:t xml:space="preserve"> međusobnu suradnju s ciljem ukazivanja na</w:t>
      </w:r>
      <w:r w:rsidR="003D34E8">
        <w:rPr>
          <w:rStyle w:val="normaltextrun"/>
          <w:rFonts w:ascii="Calibri" w:hAnsi="Calibri" w:cs="Calibri"/>
          <w:color w:val="000000"/>
          <w:bdr w:val="none" w:sz="0" w:space="0" w:color="auto" w:frame="1"/>
        </w:rPr>
        <w:t xml:space="preserve"> nužnost razumijevanja i prihvaćanja drugačijih te prezentira</w:t>
      </w:r>
      <w:r w:rsidR="00E124D0">
        <w:rPr>
          <w:rStyle w:val="normaltextrun"/>
          <w:rFonts w:ascii="Calibri" w:hAnsi="Calibri" w:cs="Calibri"/>
          <w:color w:val="000000"/>
          <w:bdr w:val="none" w:sz="0" w:space="0" w:color="auto" w:frame="1"/>
        </w:rPr>
        <w:t xml:space="preserve">nja </w:t>
      </w:r>
      <w:r w:rsidR="003D34E8">
        <w:rPr>
          <w:rStyle w:val="normaltextrun"/>
          <w:rFonts w:ascii="Calibri" w:hAnsi="Calibri" w:cs="Calibri"/>
          <w:color w:val="000000"/>
          <w:bdr w:val="none" w:sz="0" w:space="0" w:color="auto" w:frame="1"/>
        </w:rPr>
        <w:t xml:space="preserve"> vještin</w:t>
      </w:r>
      <w:r w:rsidR="00E124D0">
        <w:rPr>
          <w:rStyle w:val="normaltextrun"/>
          <w:rFonts w:ascii="Calibri" w:hAnsi="Calibri" w:cs="Calibri"/>
          <w:color w:val="000000"/>
          <w:bdr w:val="none" w:sz="0" w:space="0" w:color="auto" w:frame="1"/>
        </w:rPr>
        <w:t>a</w:t>
      </w:r>
      <w:r w:rsidR="003D34E8">
        <w:rPr>
          <w:rStyle w:val="normaltextrun"/>
          <w:rFonts w:ascii="Calibri" w:hAnsi="Calibri" w:cs="Calibri"/>
          <w:color w:val="000000"/>
          <w:bdr w:val="none" w:sz="0" w:space="0" w:color="auto" w:frame="1"/>
        </w:rPr>
        <w:t xml:space="preserve"> i sposobnosti osoba s invaliditetom</w:t>
      </w:r>
      <w:r w:rsidR="00690F16">
        <w:rPr>
          <w:rStyle w:val="normaltextrun"/>
          <w:rFonts w:ascii="Calibri" w:hAnsi="Calibri" w:cs="Calibri"/>
          <w:color w:val="000000"/>
          <w:bdr w:val="none" w:sz="0" w:space="0" w:color="auto" w:frame="1"/>
        </w:rPr>
        <w:t>.</w:t>
      </w:r>
      <w:r w:rsidR="00D34537">
        <w:t xml:space="preserve"> </w:t>
      </w:r>
    </w:p>
    <w:p w14:paraId="1187C7EC" w14:textId="70F4352C" w:rsidR="00061341" w:rsidRPr="001D054D" w:rsidRDefault="00E124D0" w:rsidP="00577202">
      <w:pPr>
        <w:pStyle w:val="ListParagraph"/>
        <w:numPr>
          <w:ilvl w:val="0"/>
          <w:numId w:val="6"/>
        </w:numPr>
        <w:ind w:left="426"/>
        <w:jc w:val="both"/>
        <w:rPr>
          <w:b/>
          <w:bCs/>
        </w:rPr>
      </w:pPr>
      <w:r>
        <w:rPr>
          <w:b/>
          <w:bCs/>
        </w:rPr>
        <w:t>P</w:t>
      </w:r>
      <w:r w:rsidR="005460A6">
        <w:rPr>
          <w:b/>
          <w:bCs/>
        </w:rPr>
        <w:t>rovedb</w:t>
      </w:r>
      <w:r>
        <w:rPr>
          <w:b/>
          <w:bCs/>
        </w:rPr>
        <w:t>a</w:t>
      </w:r>
      <w:r w:rsidR="005460A6">
        <w:rPr>
          <w:b/>
          <w:bCs/>
        </w:rPr>
        <w:t xml:space="preserve"> projekta</w:t>
      </w:r>
      <w:r w:rsidR="00574B4D">
        <w:rPr>
          <w:b/>
          <w:bCs/>
        </w:rPr>
        <w:t xml:space="preserve"> „</w:t>
      </w:r>
      <w:r>
        <w:rPr>
          <w:b/>
          <w:bCs/>
        </w:rPr>
        <w:t>Mentalno zdravlje je bitno</w:t>
      </w:r>
      <w:r w:rsidR="00574B4D">
        <w:rPr>
          <w:b/>
          <w:bCs/>
        </w:rPr>
        <w:t>“</w:t>
      </w:r>
      <w:r w:rsidR="00FD5FBA">
        <w:t xml:space="preserve"> </w:t>
      </w:r>
      <w:r w:rsidR="001051B4">
        <w:t>financiranog iz proračuna Grada Zagreba</w:t>
      </w:r>
      <w:r w:rsidR="00670CA4">
        <w:t>. Glavne aktivnosti se odnose na jačanje mentalnog zdravlja roditelja</w:t>
      </w:r>
      <w:r w:rsidR="00C24D16">
        <w:t>/skrbnika</w:t>
      </w:r>
      <w:r w:rsidR="00670CA4">
        <w:t xml:space="preserve"> i njihove djece</w:t>
      </w:r>
      <w:r w:rsidR="00C24D16">
        <w:t xml:space="preserve"> te stručnjaka iz NZJZ A. Štampar</w:t>
      </w:r>
      <w:r w:rsidR="00F96F81">
        <w:t xml:space="preserve">, osnaživanje i povezivanje </w:t>
      </w:r>
      <w:r w:rsidR="00D34537">
        <w:t>obitelji.</w:t>
      </w:r>
      <w:r w:rsidR="00582111">
        <w:t xml:space="preserve"> Aktivnosti ćemo realizirati metodama</w:t>
      </w:r>
      <w:r w:rsidR="000A0AB9">
        <w:t xml:space="preserve"> korištenja zvučnih zdjela u terpijske svrhe te aktivnostima</w:t>
      </w:r>
      <w:r w:rsidR="00385D06">
        <w:t xml:space="preserve"> izrade rukotrvorina i slika od nepredene vune.</w:t>
      </w:r>
      <w:r w:rsidR="000A0AB9">
        <w:t xml:space="preserve"> </w:t>
      </w:r>
      <w:r w:rsidR="005D1454">
        <w:t xml:space="preserve">Partner na projektu je </w:t>
      </w:r>
      <w:r w:rsidR="00385D06">
        <w:t>NZJZ</w:t>
      </w:r>
      <w:r w:rsidR="000466CE">
        <w:t xml:space="preserve"> A. Štampar</w:t>
      </w:r>
      <w:r w:rsidR="001C4328">
        <w:t xml:space="preserve"> </w:t>
      </w:r>
      <w:r w:rsidR="00140205">
        <w:t>.</w:t>
      </w:r>
    </w:p>
    <w:p w14:paraId="6BF3B1ED" w14:textId="50A3D93B" w:rsidR="00F617D9" w:rsidRPr="00F617D9" w:rsidRDefault="001D054D" w:rsidP="00F617D9">
      <w:pPr>
        <w:pStyle w:val="ListParagraph"/>
        <w:numPr>
          <w:ilvl w:val="0"/>
          <w:numId w:val="6"/>
        </w:numPr>
        <w:ind w:left="426"/>
        <w:jc w:val="both"/>
      </w:pPr>
      <w:r>
        <w:rPr>
          <w:b/>
          <w:bCs/>
        </w:rPr>
        <w:t xml:space="preserve">Završavanje projekta „Samo zdravo“- </w:t>
      </w:r>
      <w:r w:rsidRPr="00A10423">
        <w:t>suradnja s profesoricom Meri Matušan koja svaki petak volontira u našem programu provodeći tjelovježbu za korisnike.</w:t>
      </w:r>
      <w:r>
        <w:t xml:space="preserve"> Projekt Samo zdravo je prijavljen preko Kineziološkog saveza i omogućio nam je nabavu štapova za nordijsko hodanje, prostirki za vježbanje, bućica, vage...</w:t>
      </w:r>
    </w:p>
    <w:p w14:paraId="5FAA784C" w14:textId="77371333" w:rsidR="00DB3065" w:rsidRPr="00C34532" w:rsidRDefault="00DB3065" w:rsidP="00C34532">
      <w:pPr>
        <w:ind w:left="66"/>
        <w:jc w:val="both"/>
        <w:rPr>
          <w:b/>
          <w:bCs/>
        </w:rPr>
      </w:pPr>
      <w:r w:rsidRPr="001B28CC">
        <w:rPr>
          <w:b/>
          <w:bCs/>
        </w:rPr>
        <w:t>Prijava na nove natječaje</w:t>
      </w:r>
    </w:p>
    <w:p w14:paraId="29D5DA9F" w14:textId="77777777" w:rsidR="00DB3065" w:rsidRDefault="00DB3065" w:rsidP="009D1EC8">
      <w:pPr>
        <w:pStyle w:val="ListParagraph"/>
        <w:numPr>
          <w:ilvl w:val="0"/>
          <w:numId w:val="6"/>
        </w:numPr>
        <w:ind w:left="426"/>
        <w:jc w:val="both"/>
      </w:pPr>
      <w:r w:rsidRPr="00B85197">
        <w:rPr>
          <w:b/>
          <w:bCs/>
        </w:rPr>
        <w:t>Javni natječaj za financiranje programa i projekata udruga iz područja zaštite okoliša i održivog razvoja – Grad Zagreb.</w:t>
      </w:r>
      <w:r>
        <w:t xml:space="preserve"> Vodeći se ciljevima projekta, „Poticanje promjena, navika te stvaranje odgovornog ponašanja građana, podizanje motiviranosti za recikliranje i usvajanje načela održivog razvoja“, pokrenut ćemo projekt kako bismo animirajući široku javnost za potrebe odgovornog gospodarenja otpadom, proizvode koji su otpad i višak obnovili i dali im novu i uporabno/ukrasnu namjenu.</w:t>
      </w:r>
    </w:p>
    <w:p w14:paraId="0C30C587" w14:textId="7D6B83F0" w:rsidR="00DB3065" w:rsidRDefault="00DB3065" w:rsidP="009D1EC8">
      <w:pPr>
        <w:pStyle w:val="ListParagraph"/>
        <w:numPr>
          <w:ilvl w:val="0"/>
          <w:numId w:val="6"/>
        </w:numPr>
        <w:ind w:left="426"/>
        <w:jc w:val="both"/>
      </w:pPr>
      <w:r w:rsidRPr="00B85197">
        <w:rPr>
          <w:b/>
          <w:bCs/>
        </w:rPr>
        <w:t>Javni natječaj za financiranje programa i projekata udruga iz područja socijalnog i humanitarnog značenja– Grad Zagreb.</w:t>
      </w:r>
      <w:r>
        <w:t xml:space="preserve"> Aktivnosti usmjerene na jačanje roditeljskih kompetencija mladih i odrasli s intelektualnim teškoćama u cilju podizanja razine roditeljskih kompetencija i osnaživanje roditelja mladih i odraslih s teškoćama kako bi se uspješno nosili s izazovima koje donosi briga</w:t>
      </w:r>
      <w:r w:rsidR="00B762F2">
        <w:t xml:space="preserve"> i</w:t>
      </w:r>
      <w:r>
        <w:t xml:space="preserve"> skrb za dijete s teškoćama. Poboljšanje kvalitete života socijalno osjetljivih skupina – mladim i odraslim osobama s invaliditetom, kao i njihovim roditeljima – i njihovo socijalno uključivanje u užu i širu zajednicu.</w:t>
      </w:r>
    </w:p>
    <w:p w14:paraId="4616959F" w14:textId="11C717F4" w:rsidR="00DB3065" w:rsidRDefault="00DB3065" w:rsidP="009D1EC8">
      <w:pPr>
        <w:pStyle w:val="ListParagraph"/>
        <w:numPr>
          <w:ilvl w:val="0"/>
          <w:numId w:val="6"/>
        </w:numPr>
        <w:ind w:left="426"/>
        <w:jc w:val="both"/>
      </w:pPr>
      <w:r w:rsidRPr="00B85197">
        <w:rPr>
          <w:b/>
          <w:bCs/>
        </w:rPr>
        <w:t>Javni natječaj za financiranje programa i projekata udruga iz područja socijalnog i humanitarnog značenja za unapređenje kvalitete života osoba s invaliditetom– Grad Zagreb</w:t>
      </w:r>
      <w:r>
        <w:t xml:space="preserve">. Cilj je provođenje </w:t>
      </w:r>
      <w:r w:rsidR="001B28CC">
        <w:lastRenderedPageBreak/>
        <w:t>aktivnosti</w:t>
      </w:r>
      <w:r>
        <w:t xml:space="preserve"> kojima ćemo osigurati izvaninstitucionalni oblik skrbi za osiguravanje potpune uključenosti osoba s invaliditetom u lokalnu/društvenu zajednicu. Aktivnostima ćemo nastojati jačati kompetenci</w:t>
      </w:r>
      <w:r w:rsidR="001B28CC">
        <w:t>j</w:t>
      </w:r>
      <w:r>
        <w:t>e</w:t>
      </w:r>
      <w:r w:rsidR="00B94C69">
        <w:t>,</w:t>
      </w:r>
      <w:r w:rsidR="001B28CC">
        <w:t xml:space="preserve"> </w:t>
      </w:r>
      <w:r>
        <w:t>a i potpore osobama s invaliditetom i članovima njihovih obitelji, edukaciju i savjetodavni rad, rehabilitaciju te osnažiti ih za neovisno življenje.</w:t>
      </w:r>
    </w:p>
    <w:p w14:paraId="6B76DCD6" w14:textId="7CB6F459" w:rsidR="00DB3065" w:rsidRPr="00905A13" w:rsidRDefault="00911226" w:rsidP="009D1EC8">
      <w:pPr>
        <w:pStyle w:val="ListParagraph"/>
        <w:numPr>
          <w:ilvl w:val="0"/>
          <w:numId w:val="6"/>
        </w:numPr>
        <w:ind w:left="426"/>
        <w:jc w:val="both"/>
        <w:rPr>
          <w:b/>
          <w:bCs/>
        </w:rPr>
      </w:pPr>
      <w:r>
        <w:rPr>
          <w:b/>
          <w:bCs/>
        </w:rPr>
        <w:t>Javni n</w:t>
      </w:r>
      <w:r w:rsidR="00D866AF" w:rsidRPr="00B85197">
        <w:rPr>
          <w:b/>
          <w:bCs/>
        </w:rPr>
        <w:t>atječaj</w:t>
      </w:r>
      <w:r w:rsidR="00040B02">
        <w:rPr>
          <w:b/>
          <w:bCs/>
        </w:rPr>
        <w:t xml:space="preserve"> Ministarstva rada, mirovinskoga sustava, obitelji i socijalne politike </w:t>
      </w:r>
      <w:r w:rsidR="0053095C">
        <w:rPr>
          <w:b/>
          <w:bCs/>
        </w:rPr>
        <w:t>–</w:t>
      </w:r>
      <w:r w:rsidR="00DB3065">
        <w:t xml:space="preserve"> </w:t>
      </w:r>
      <w:r w:rsidR="0053095C">
        <w:t>planiramo prijavu novog trogodišnjeg programa</w:t>
      </w:r>
      <w:r w:rsidR="00905A13">
        <w:t xml:space="preserve"> -</w:t>
      </w:r>
      <w:r w:rsidR="0053095C">
        <w:t xml:space="preserve"> Širenje mreže</w:t>
      </w:r>
      <w:r w:rsidR="00DD3055">
        <w:t xml:space="preserve"> usluga u području socijalne skrbi. </w:t>
      </w:r>
    </w:p>
    <w:p w14:paraId="4A02E30C" w14:textId="185745B2" w:rsidR="00DB3065" w:rsidRDefault="00D866AF" w:rsidP="009D1EC8">
      <w:pPr>
        <w:pStyle w:val="ListParagraph"/>
        <w:numPr>
          <w:ilvl w:val="0"/>
          <w:numId w:val="6"/>
        </w:numPr>
        <w:ind w:left="426"/>
        <w:jc w:val="both"/>
      </w:pPr>
      <w:r w:rsidRPr="00B85197">
        <w:rPr>
          <w:b/>
          <w:bCs/>
        </w:rPr>
        <w:t xml:space="preserve">Natječaj </w:t>
      </w:r>
      <w:r w:rsidR="00DB3065" w:rsidRPr="00B85197">
        <w:rPr>
          <w:b/>
          <w:bCs/>
        </w:rPr>
        <w:t>Ministarstv</w:t>
      </w:r>
      <w:r w:rsidRPr="00B85197">
        <w:rPr>
          <w:b/>
          <w:bCs/>
        </w:rPr>
        <w:t>a</w:t>
      </w:r>
      <w:r w:rsidR="00DB3065" w:rsidRPr="00B85197">
        <w:rPr>
          <w:b/>
          <w:bCs/>
        </w:rPr>
        <w:t xml:space="preserve"> znanosti i obrazovanja</w:t>
      </w:r>
      <w:r w:rsidR="00DB3065">
        <w:t xml:space="preserve"> - Projektom ćemo osigurati sadržaje i aktivnosti koji će učenike i mlade i odrasle osobe s invaliditetom, izvan redovitog odgojno-obrazovnog sustava, potaknuti na stjecanje novih znanja i vještina, naučiti ih kako pridonijeti kvaliteti svoga života i života osoba s teškoćama. Naši korisnici će biti mentori učenicima</w:t>
      </w:r>
      <w:r w:rsidR="001F48AF">
        <w:t xml:space="preserve"> urednog razvoja i njihovim</w:t>
      </w:r>
      <w:r w:rsidR="00DB3065">
        <w:t xml:space="preserve"> učiteljima u</w:t>
      </w:r>
      <w:r w:rsidR="001F48AF">
        <w:t xml:space="preserve"> aktivnostima </w:t>
      </w:r>
      <w:r w:rsidR="00DB3065">
        <w:t xml:space="preserve"> filcanj</w:t>
      </w:r>
      <w:r w:rsidR="004D043B">
        <w:t xml:space="preserve">a nepredene </w:t>
      </w:r>
      <w:r w:rsidR="00DB3065">
        <w:t xml:space="preserve"> vun</w:t>
      </w:r>
      <w:r w:rsidR="004D043B">
        <w:t>e</w:t>
      </w:r>
      <w:r w:rsidR="00DB3065">
        <w:t>.</w:t>
      </w:r>
      <w:r w:rsidR="004D043B">
        <w:t xml:space="preserve"> Projektom ćemo također doprinjeti </w:t>
      </w:r>
      <w:r w:rsidR="00032159">
        <w:t>jačanju mentalnog zdravlja svih sudionika</w:t>
      </w:r>
      <w:r w:rsidR="00623345">
        <w:t>.</w:t>
      </w:r>
    </w:p>
    <w:p w14:paraId="34791B22" w14:textId="6C6D1C7E" w:rsidR="00DB3065" w:rsidRPr="00CF4344" w:rsidRDefault="00DB3065" w:rsidP="00CF4344">
      <w:pPr>
        <w:pStyle w:val="ListParagraph"/>
        <w:ind w:left="426"/>
        <w:jc w:val="both"/>
      </w:pPr>
    </w:p>
    <w:p w14:paraId="71002F7C" w14:textId="10E85007" w:rsidR="00281845" w:rsidRDefault="00BE0DC1" w:rsidP="00164942">
      <w:pPr>
        <w:ind w:left="66"/>
        <w:jc w:val="both"/>
      </w:pPr>
      <w:r>
        <w:t>Pored navedenih p</w:t>
      </w:r>
      <w:r w:rsidR="007129E9">
        <w:t>lanova</w:t>
      </w:r>
      <w:r>
        <w:t xml:space="preserve"> pratit ćemo</w:t>
      </w:r>
      <w:r w:rsidR="000E737C">
        <w:t xml:space="preserve"> i prijaviti projekte</w:t>
      </w:r>
      <w:r>
        <w:t xml:space="preserve"> i </w:t>
      </w:r>
      <w:r w:rsidR="007129E9">
        <w:t xml:space="preserve">na </w:t>
      </w:r>
      <w:r>
        <w:t>ostale</w:t>
      </w:r>
      <w:r w:rsidR="007129E9">
        <w:t xml:space="preserve"> natječaja</w:t>
      </w:r>
      <w:r>
        <w:t xml:space="preserve"> državn</w:t>
      </w:r>
      <w:r w:rsidR="007129E9">
        <w:t>ih</w:t>
      </w:r>
      <w:r>
        <w:t xml:space="preserve"> i privatn</w:t>
      </w:r>
      <w:r w:rsidR="007129E9">
        <w:t>ih</w:t>
      </w:r>
      <w:r>
        <w:t xml:space="preserve"> </w:t>
      </w:r>
      <w:r w:rsidR="0034348F">
        <w:t>ustanov</w:t>
      </w:r>
      <w:r w:rsidR="007129E9">
        <w:t>a</w:t>
      </w:r>
      <w:r w:rsidR="0034348F">
        <w:t xml:space="preserve"> koji su u skladu s područjem djelovanja </w:t>
      </w:r>
      <w:r w:rsidR="0011770F">
        <w:t>prema Statutu udruge</w:t>
      </w:r>
    </w:p>
    <w:p w14:paraId="5CA9B98A" w14:textId="653D3C87" w:rsidR="00DB3065" w:rsidRPr="002A5190" w:rsidRDefault="00DB3065" w:rsidP="002A5190">
      <w:pPr>
        <w:jc w:val="both"/>
        <w:rPr>
          <w:b/>
          <w:bCs/>
        </w:rPr>
      </w:pPr>
      <w:r w:rsidRPr="003F46A2">
        <w:rPr>
          <w:b/>
          <w:bCs/>
        </w:rPr>
        <w:t>Dodatne aktivnosti:</w:t>
      </w:r>
    </w:p>
    <w:p w14:paraId="763FC669" w14:textId="12D0E654" w:rsidR="00DB3065" w:rsidRDefault="00DB3065" w:rsidP="009D1EC8">
      <w:pPr>
        <w:pStyle w:val="ListParagraph"/>
        <w:numPr>
          <w:ilvl w:val="0"/>
          <w:numId w:val="7"/>
        </w:numPr>
        <w:jc w:val="both"/>
      </w:pPr>
      <w:r>
        <w:t>plesna radionica</w:t>
      </w:r>
    </w:p>
    <w:p w14:paraId="07AB9DD6" w14:textId="41D27D46" w:rsidR="00DB3065" w:rsidRPr="00281845" w:rsidRDefault="00DB3065" w:rsidP="009D1EC8">
      <w:pPr>
        <w:pStyle w:val="ListParagraph"/>
        <w:numPr>
          <w:ilvl w:val="0"/>
          <w:numId w:val="7"/>
        </w:numPr>
        <w:jc w:val="both"/>
        <w:rPr>
          <w:color w:val="FF0000"/>
        </w:rPr>
      </w:pPr>
      <w:r>
        <w:t>Štrikeraj cafe - integracijske aktivnosti s članovima lokalne zajednice</w:t>
      </w:r>
    </w:p>
    <w:p w14:paraId="5DD2DF9A" w14:textId="6F2A30A9" w:rsidR="00DB3065" w:rsidRDefault="00DB3065" w:rsidP="009D1EC8">
      <w:pPr>
        <w:pStyle w:val="ListParagraph"/>
        <w:numPr>
          <w:ilvl w:val="0"/>
          <w:numId w:val="7"/>
        </w:numPr>
        <w:jc w:val="both"/>
      </w:pPr>
      <w:r>
        <w:t xml:space="preserve"> „Kuheraj</w:t>
      </w:r>
      <w:r w:rsidR="00C751B9">
        <w:t>“ kuhanje jednostavnih jela</w:t>
      </w:r>
      <w:r>
        <w:t xml:space="preserve"> s naglaskom na zdravu prehranu i zdrav način života </w:t>
      </w:r>
    </w:p>
    <w:p w14:paraId="7DD8EE02" w14:textId="43855EA3" w:rsidR="00DB3065" w:rsidRDefault="00DB3065" w:rsidP="009D1EC8">
      <w:pPr>
        <w:pStyle w:val="ListParagraph"/>
        <w:numPr>
          <w:ilvl w:val="0"/>
          <w:numId w:val="7"/>
        </w:numPr>
        <w:jc w:val="both"/>
      </w:pPr>
      <w:r>
        <w:t>glazbene radionice -ZBOR</w:t>
      </w:r>
    </w:p>
    <w:p w14:paraId="062FC57B" w14:textId="76A4D59F" w:rsidR="00DB3065" w:rsidRDefault="00324F93" w:rsidP="009D1EC8">
      <w:pPr>
        <w:pStyle w:val="ListParagraph"/>
        <w:numPr>
          <w:ilvl w:val="0"/>
          <w:numId w:val="7"/>
        </w:numPr>
        <w:jc w:val="both"/>
      </w:pPr>
      <w:r>
        <w:t>Proslave rođendana</w:t>
      </w:r>
    </w:p>
    <w:p w14:paraId="71B7B1CF" w14:textId="37A9A195" w:rsidR="00DB3065" w:rsidRDefault="00DB3065" w:rsidP="009D1EC8">
      <w:pPr>
        <w:pStyle w:val="ListParagraph"/>
        <w:numPr>
          <w:ilvl w:val="0"/>
          <w:numId w:val="7"/>
        </w:numPr>
        <w:jc w:val="both"/>
      </w:pPr>
      <w:r>
        <w:t>Jednom mjese</w:t>
      </w:r>
      <w:r w:rsidR="00F51B63">
        <w:t>čno</w:t>
      </w:r>
      <w:r>
        <w:t xml:space="preserve"> likovne radionice</w:t>
      </w:r>
      <w:r w:rsidR="003C47D9">
        <w:t>-izrada pozivnica i zahvalnica za vjenčanj</w:t>
      </w:r>
      <w:r w:rsidR="00257947">
        <w:t>a</w:t>
      </w:r>
    </w:p>
    <w:p w14:paraId="2F2D3FE5" w14:textId="029CD04F" w:rsidR="00DB3065" w:rsidRDefault="00F51B63" w:rsidP="009D1EC8">
      <w:pPr>
        <w:pStyle w:val="ListParagraph"/>
        <w:numPr>
          <w:ilvl w:val="0"/>
          <w:numId w:val="7"/>
        </w:numPr>
        <w:jc w:val="both"/>
      </w:pPr>
      <w:r>
        <w:t>R</w:t>
      </w:r>
      <w:r w:rsidR="00DB3065">
        <w:t>adionice filcanja vune izvan „OZANE“ u školama i vrtić</w:t>
      </w:r>
      <w:r>
        <w:t>ima...</w:t>
      </w:r>
      <w:r w:rsidR="00DB3065">
        <w:t xml:space="preserve"> </w:t>
      </w:r>
    </w:p>
    <w:p w14:paraId="75F90B08" w14:textId="77777777" w:rsidR="00DB3065" w:rsidRDefault="00DB3065" w:rsidP="009D1EC8">
      <w:pPr>
        <w:pStyle w:val="ListParagraph"/>
        <w:numPr>
          <w:ilvl w:val="0"/>
          <w:numId w:val="7"/>
        </w:numPr>
        <w:jc w:val="both"/>
      </w:pPr>
      <w:r>
        <w:t>Iskustveno prezentacijske radionice izrade rukavića za dementne osobe i oboljele od Alzheimer bolesti u domovima za starije osobe i u bolnicama</w:t>
      </w:r>
    </w:p>
    <w:p w14:paraId="6E291FC0" w14:textId="1F3E99D4" w:rsidR="00DB3065" w:rsidRDefault="00DB3065" w:rsidP="009D1EC8">
      <w:pPr>
        <w:pStyle w:val="ListParagraph"/>
        <w:numPr>
          <w:ilvl w:val="0"/>
          <w:numId w:val="7"/>
        </w:numPr>
        <w:jc w:val="both"/>
      </w:pPr>
      <w:r>
        <w:t>Suradnja s</w:t>
      </w:r>
      <w:r w:rsidR="0068558D">
        <w:t xml:space="preserve"> Knjižnicom Marina Držića</w:t>
      </w:r>
      <w:r w:rsidR="00E2114A">
        <w:t xml:space="preserve"> kroz</w:t>
      </w:r>
      <w:r w:rsidR="00F51B63">
        <w:t xml:space="preserve"> projekt „Šlamprl</w:t>
      </w:r>
      <w:r w:rsidR="00E2114A">
        <w:t>a čita knjigu i radi glinu</w:t>
      </w:r>
      <w:r w:rsidR="00F51B63">
        <w:t>“</w:t>
      </w:r>
      <w:r>
        <w:t xml:space="preserve"> (zajedničk</w:t>
      </w:r>
      <w:r w:rsidR="00E2114A">
        <w:t>e</w:t>
      </w:r>
      <w:r w:rsidR="00F51B63">
        <w:t xml:space="preserve"> </w:t>
      </w:r>
      <w:r w:rsidR="006B3F59">
        <w:t>kreatine radionice i književni susreti.</w:t>
      </w:r>
    </w:p>
    <w:p w14:paraId="3AB3EDAE" w14:textId="77777777" w:rsidR="00DB3065" w:rsidRDefault="00DB3065" w:rsidP="009D1EC8">
      <w:pPr>
        <w:pStyle w:val="ListParagraph"/>
        <w:numPr>
          <w:ilvl w:val="0"/>
          <w:numId w:val="7"/>
        </w:numPr>
        <w:jc w:val="both"/>
      </w:pPr>
      <w:r>
        <w:t>Kvartalno i prema potrebi patronažna medicinska sestra ili Nastavni zavod za javno zdravstvo „Dr. Andrija Štampar“ održava edukaciju i radionice iz područja brige o zdravlju, te mjeri i prati zdravstvene parametre korisnika (krvni tlak, šećer, mišićnu masu...)</w:t>
      </w:r>
    </w:p>
    <w:p w14:paraId="23B1F977" w14:textId="77777777" w:rsidR="00DB3065" w:rsidRDefault="00DB3065" w:rsidP="009D1EC8">
      <w:pPr>
        <w:pStyle w:val="ListParagraph"/>
        <w:numPr>
          <w:ilvl w:val="0"/>
          <w:numId w:val="7"/>
        </w:numPr>
        <w:jc w:val="both"/>
      </w:pPr>
      <w:r>
        <w:t>Organiziranje predavanja za roditelje i skrbnike ( iz područja prava, psihologije, zdravstvene zaštite,..)</w:t>
      </w:r>
    </w:p>
    <w:p w14:paraId="7DBC081E" w14:textId="77777777" w:rsidR="00DB3065" w:rsidRDefault="00DB3065" w:rsidP="009D1EC8">
      <w:pPr>
        <w:pStyle w:val="ListParagraph"/>
        <w:numPr>
          <w:ilvl w:val="0"/>
          <w:numId w:val="7"/>
        </w:numPr>
        <w:jc w:val="both"/>
      </w:pPr>
      <w:r>
        <w:t>Predavanje i praktične radionice stomatologinje iz područja brige i održavanja higijene i zdravlja usne šupljine</w:t>
      </w:r>
    </w:p>
    <w:p w14:paraId="0C03DFDE" w14:textId="3484404B" w:rsidR="00DB3065" w:rsidRPr="007D64ED" w:rsidRDefault="00DB3065" w:rsidP="0000270C">
      <w:pPr>
        <w:pStyle w:val="ListParagraph"/>
        <w:numPr>
          <w:ilvl w:val="0"/>
          <w:numId w:val="7"/>
        </w:numPr>
        <w:jc w:val="both"/>
      </w:pPr>
      <w:r>
        <w:t xml:space="preserve">Prigodno se održavaju projekcije filmova u suradnji s Foto kino savezom Grada Zagreba ili edukacijske radionice digitalne fotografije </w:t>
      </w:r>
    </w:p>
    <w:p w14:paraId="0BB00432" w14:textId="2C36D5EA" w:rsidR="00DB3065" w:rsidRPr="00BD61D0" w:rsidRDefault="00DB3065" w:rsidP="00475503">
      <w:pPr>
        <w:pStyle w:val="ListParagraph"/>
        <w:jc w:val="both"/>
        <w:rPr>
          <w:b/>
          <w:bCs/>
        </w:rPr>
      </w:pPr>
    </w:p>
    <w:p w14:paraId="7A9D9CA5" w14:textId="77777777" w:rsidR="00DB3065" w:rsidRDefault="00DB3065" w:rsidP="009D1EC8">
      <w:pPr>
        <w:pStyle w:val="ListParagraph"/>
        <w:numPr>
          <w:ilvl w:val="0"/>
          <w:numId w:val="7"/>
        </w:numPr>
        <w:jc w:val="both"/>
      </w:pPr>
      <w:r>
        <w:t>Posjet muzejima i drugim kulturnim ustanovama i događajima u Zagrebu prema prigodi i trenutnoj kulturnoj ponudi</w:t>
      </w:r>
    </w:p>
    <w:p w14:paraId="0B8F65C6" w14:textId="700C4D3D" w:rsidR="00DB3065" w:rsidRDefault="00DB3065" w:rsidP="009D1EC8">
      <w:pPr>
        <w:pStyle w:val="ListParagraph"/>
        <w:numPr>
          <w:ilvl w:val="0"/>
          <w:numId w:val="7"/>
        </w:numPr>
        <w:jc w:val="both"/>
      </w:pPr>
      <w:r>
        <w:t xml:space="preserve">Predstavljanje radova korisnika u knjižnicama grada Zagreba, u vlastitom prostoru </w:t>
      </w:r>
      <w:r w:rsidR="00DD1E92">
        <w:t>te u OŠ koje su nam partneri na projektima</w:t>
      </w:r>
      <w:r w:rsidR="004457BC">
        <w:t xml:space="preserve"> ili suradnici </w:t>
      </w:r>
    </w:p>
    <w:p w14:paraId="17400BEA" w14:textId="77777777" w:rsidR="00DB3065" w:rsidRPr="00306F11" w:rsidRDefault="00DB3065" w:rsidP="009D1EC8">
      <w:pPr>
        <w:jc w:val="both"/>
        <w:rPr>
          <w:b/>
          <w:bCs/>
        </w:rPr>
      </w:pPr>
      <w:r w:rsidRPr="00306F11">
        <w:rPr>
          <w:b/>
          <w:bCs/>
        </w:rPr>
        <w:t>SURADNJE:</w:t>
      </w:r>
    </w:p>
    <w:p w14:paraId="4D83D643" w14:textId="3691EFCB" w:rsidR="00F458D4" w:rsidRDefault="00DB3065" w:rsidP="009D1EC8">
      <w:pPr>
        <w:pStyle w:val="ListParagraph"/>
        <w:numPr>
          <w:ilvl w:val="0"/>
          <w:numId w:val="8"/>
        </w:numPr>
        <w:jc w:val="both"/>
      </w:pPr>
      <w:r>
        <w:t>Edukacijsko rehabilitacijski fakultet</w:t>
      </w:r>
    </w:p>
    <w:p w14:paraId="0F15BF37" w14:textId="78D9905A" w:rsidR="00DB3065" w:rsidRDefault="00DB3065" w:rsidP="009D1EC8">
      <w:pPr>
        <w:pStyle w:val="ListParagraph"/>
        <w:numPr>
          <w:ilvl w:val="0"/>
          <w:numId w:val="8"/>
        </w:numPr>
        <w:jc w:val="both"/>
      </w:pPr>
      <w:r>
        <w:t>Studijski centar za socijalni rad</w:t>
      </w:r>
    </w:p>
    <w:p w14:paraId="50556517" w14:textId="4CE24745" w:rsidR="00DB3065" w:rsidRPr="003B3554" w:rsidRDefault="00DB3065" w:rsidP="009D1EC8">
      <w:pPr>
        <w:pStyle w:val="ListParagraph"/>
        <w:numPr>
          <w:ilvl w:val="0"/>
          <w:numId w:val="8"/>
        </w:numPr>
        <w:jc w:val="both"/>
      </w:pPr>
      <w:r w:rsidRPr="003B3554">
        <w:t xml:space="preserve">Osnovna škola </w:t>
      </w:r>
      <w:r w:rsidR="003B3554" w:rsidRPr="003B3554">
        <w:t>Davorina Trstenjaka</w:t>
      </w:r>
    </w:p>
    <w:p w14:paraId="77140176" w14:textId="4397E130" w:rsidR="00DB3065" w:rsidRPr="003B3554" w:rsidRDefault="00DB3065" w:rsidP="009D1EC8">
      <w:pPr>
        <w:pStyle w:val="ListParagraph"/>
        <w:numPr>
          <w:ilvl w:val="0"/>
          <w:numId w:val="8"/>
        </w:numPr>
        <w:jc w:val="both"/>
      </w:pPr>
      <w:r w:rsidRPr="003B3554">
        <w:lastRenderedPageBreak/>
        <w:t>XV. gimn</w:t>
      </w:r>
      <w:r w:rsidR="003F46A2" w:rsidRPr="003B3554">
        <w:t>a</w:t>
      </w:r>
      <w:r w:rsidRPr="003B3554">
        <w:t>zija</w:t>
      </w:r>
    </w:p>
    <w:p w14:paraId="55891177" w14:textId="77777777" w:rsidR="00DB3065" w:rsidRDefault="00DB3065" w:rsidP="009D1EC8">
      <w:pPr>
        <w:pStyle w:val="ListParagraph"/>
        <w:numPr>
          <w:ilvl w:val="0"/>
          <w:numId w:val="8"/>
        </w:numPr>
        <w:jc w:val="both"/>
      </w:pPr>
      <w:r>
        <w:t>Knjižnice grada Zagreba</w:t>
      </w:r>
    </w:p>
    <w:p w14:paraId="066FD6FA" w14:textId="77777777" w:rsidR="00DB3065" w:rsidRDefault="00DB3065" w:rsidP="009D1EC8">
      <w:pPr>
        <w:pStyle w:val="ListParagraph"/>
        <w:numPr>
          <w:ilvl w:val="0"/>
          <w:numId w:val="8"/>
        </w:numPr>
        <w:jc w:val="both"/>
      </w:pPr>
      <w:r>
        <w:t>Hrvatska Alzheimer aliansa</w:t>
      </w:r>
    </w:p>
    <w:p w14:paraId="0B96F902" w14:textId="77777777" w:rsidR="00DB3065" w:rsidRDefault="00DB3065" w:rsidP="009D1EC8">
      <w:pPr>
        <w:pStyle w:val="ListParagraph"/>
        <w:numPr>
          <w:ilvl w:val="0"/>
          <w:numId w:val="8"/>
        </w:numPr>
        <w:jc w:val="both"/>
      </w:pPr>
      <w:r>
        <w:t>Odsjek za psihogerijatriju bolnice Vrapče</w:t>
      </w:r>
    </w:p>
    <w:p w14:paraId="39DB8071" w14:textId="77777777" w:rsidR="00DB3065" w:rsidRDefault="00DB3065" w:rsidP="009D1EC8">
      <w:pPr>
        <w:pStyle w:val="ListParagraph"/>
        <w:numPr>
          <w:ilvl w:val="0"/>
          <w:numId w:val="8"/>
        </w:numPr>
        <w:jc w:val="both"/>
      </w:pPr>
      <w:r>
        <w:t>Zagrebački fotokinosavez</w:t>
      </w:r>
    </w:p>
    <w:p w14:paraId="7F51201B" w14:textId="04EC7C00" w:rsidR="00164942" w:rsidRDefault="00164942" w:rsidP="009D1EC8">
      <w:pPr>
        <w:pStyle w:val="ListParagraph"/>
        <w:numPr>
          <w:ilvl w:val="0"/>
          <w:numId w:val="8"/>
        </w:numPr>
        <w:jc w:val="both"/>
      </w:pPr>
      <w:r>
        <w:t>Inkaz</w:t>
      </w:r>
    </w:p>
    <w:p w14:paraId="34DB4A2A" w14:textId="77777777" w:rsidR="00DB3065" w:rsidRPr="003B3554" w:rsidRDefault="00DB3065" w:rsidP="009D1EC8">
      <w:pPr>
        <w:pStyle w:val="ListParagraph"/>
        <w:numPr>
          <w:ilvl w:val="0"/>
          <w:numId w:val="8"/>
        </w:numPr>
        <w:jc w:val="both"/>
      </w:pPr>
      <w:r w:rsidRPr="003B3554">
        <w:t>FloraArt</w:t>
      </w:r>
    </w:p>
    <w:p w14:paraId="5BB9024D" w14:textId="77777777" w:rsidR="00DB3065" w:rsidRDefault="00DB3065" w:rsidP="009D1EC8">
      <w:pPr>
        <w:pStyle w:val="ListParagraph"/>
        <w:numPr>
          <w:ilvl w:val="0"/>
          <w:numId w:val="8"/>
        </w:numPr>
        <w:jc w:val="both"/>
      </w:pPr>
      <w:r>
        <w:t>Festival jednakih mogućnosti</w:t>
      </w:r>
    </w:p>
    <w:p w14:paraId="639A2407" w14:textId="76A0F9A5" w:rsidR="00DB3065" w:rsidRDefault="00DB3065" w:rsidP="009D1EC8">
      <w:pPr>
        <w:pStyle w:val="ListParagraph"/>
        <w:numPr>
          <w:ilvl w:val="0"/>
          <w:numId w:val="8"/>
        </w:numPr>
        <w:jc w:val="both"/>
      </w:pPr>
      <w:r>
        <w:t>Tjedan udrug</w:t>
      </w:r>
      <w:r w:rsidR="0066304F">
        <w:t>a</w:t>
      </w:r>
    </w:p>
    <w:p w14:paraId="2B651B80" w14:textId="77777777" w:rsidR="00DB3065" w:rsidRDefault="00DB3065" w:rsidP="009D1EC8">
      <w:pPr>
        <w:pStyle w:val="ListParagraph"/>
        <w:numPr>
          <w:ilvl w:val="0"/>
          <w:numId w:val="8"/>
        </w:numPr>
        <w:jc w:val="both"/>
      </w:pPr>
      <w:r>
        <w:t>72 sata bez kompromisa</w:t>
      </w:r>
    </w:p>
    <w:p w14:paraId="13A8517F" w14:textId="0E3ECDE7" w:rsidR="00DB3065" w:rsidRPr="008C3D88" w:rsidRDefault="00DB3065" w:rsidP="008C3D88">
      <w:pPr>
        <w:pStyle w:val="ListParagraph"/>
        <w:numPr>
          <w:ilvl w:val="0"/>
          <w:numId w:val="8"/>
        </w:numPr>
        <w:jc w:val="both"/>
      </w:pPr>
      <w:r>
        <w:t>Domovi za starije osobe</w:t>
      </w:r>
    </w:p>
    <w:p w14:paraId="3B4B2923" w14:textId="77777777" w:rsidR="00DB3065" w:rsidRDefault="00DB3065" w:rsidP="009D1EC8">
      <w:pPr>
        <w:pStyle w:val="ListParagraph"/>
        <w:numPr>
          <w:ilvl w:val="0"/>
          <w:numId w:val="8"/>
        </w:numPr>
        <w:jc w:val="both"/>
      </w:pPr>
      <w:r>
        <w:t>Natator</w:t>
      </w:r>
    </w:p>
    <w:p w14:paraId="4D75FFCD" w14:textId="77777777" w:rsidR="00DB3065" w:rsidRDefault="00DB3065" w:rsidP="009D1EC8">
      <w:pPr>
        <w:pStyle w:val="ListParagraph"/>
        <w:numPr>
          <w:ilvl w:val="0"/>
          <w:numId w:val="8"/>
        </w:numPr>
        <w:jc w:val="both"/>
      </w:pPr>
      <w:r>
        <w:t>Nastavni zavod za javno zdravstvo A. Štampar</w:t>
      </w:r>
    </w:p>
    <w:p w14:paraId="73865061" w14:textId="77777777" w:rsidR="00227353" w:rsidRDefault="00227353" w:rsidP="009D1EC8">
      <w:pPr>
        <w:pStyle w:val="ListParagraph"/>
        <w:numPr>
          <w:ilvl w:val="0"/>
          <w:numId w:val="8"/>
        </w:numPr>
        <w:jc w:val="both"/>
      </w:pPr>
    </w:p>
    <w:p w14:paraId="42E33E61" w14:textId="5661B5C2" w:rsidR="00DB3065" w:rsidRDefault="002C0F0C" w:rsidP="009D1EC8">
      <w:pPr>
        <w:jc w:val="both"/>
      </w:pPr>
      <w:r>
        <w:t>Predsjednica udruge</w:t>
      </w:r>
    </w:p>
    <w:p w14:paraId="3C8A13F9" w14:textId="348641E5" w:rsidR="001D588E" w:rsidRDefault="002C0F0C" w:rsidP="009D1EC8">
      <w:pPr>
        <w:jc w:val="both"/>
      </w:pPr>
      <w:r>
        <w:t>Irmtraud Akrap</w:t>
      </w:r>
    </w:p>
    <w:sectPr w:rsidR="001D588E" w:rsidSect="003B63D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2064E"/>
    <w:multiLevelType w:val="hybridMultilevel"/>
    <w:tmpl w:val="337805A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EE10756"/>
    <w:multiLevelType w:val="hybridMultilevel"/>
    <w:tmpl w:val="4966285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14F64D78"/>
    <w:multiLevelType w:val="hybridMultilevel"/>
    <w:tmpl w:val="6CE6471A"/>
    <w:lvl w:ilvl="0" w:tplc="041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88C720B"/>
    <w:multiLevelType w:val="hybridMultilevel"/>
    <w:tmpl w:val="C75EF5D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20941528"/>
    <w:multiLevelType w:val="hybridMultilevel"/>
    <w:tmpl w:val="BF0A864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27D261E9"/>
    <w:multiLevelType w:val="hybridMultilevel"/>
    <w:tmpl w:val="0AAA914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336E38BB"/>
    <w:multiLevelType w:val="hybridMultilevel"/>
    <w:tmpl w:val="47C2305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3F416A8F"/>
    <w:multiLevelType w:val="hybridMultilevel"/>
    <w:tmpl w:val="ED300506"/>
    <w:lvl w:ilvl="0" w:tplc="0BE83294">
      <w:start w:val="1"/>
      <w:numFmt w:val="bullet"/>
      <w:lvlText w:val=""/>
      <w:lvlJc w:val="left"/>
      <w:pPr>
        <w:ind w:left="720" w:hanging="360"/>
      </w:pPr>
      <w:rPr>
        <w:rFonts w:ascii="Symbol" w:hAnsi="Symbo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47F965D4"/>
    <w:multiLevelType w:val="hybridMultilevel"/>
    <w:tmpl w:val="85B4B38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958490717">
    <w:abstractNumId w:val="1"/>
  </w:num>
  <w:num w:numId="2" w16cid:durableId="178862021">
    <w:abstractNumId w:val="6"/>
  </w:num>
  <w:num w:numId="3" w16cid:durableId="978336839">
    <w:abstractNumId w:val="2"/>
  </w:num>
  <w:num w:numId="4" w16cid:durableId="49118837">
    <w:abstractNumId w:val="4"/>
  </w:num>
  <w:num w:numId="5" w16cid:durableId="2084527517">
    <w:abstractNumId w:val="5"/>
  </w:num>
  <w:num w:numId="6" w16cid:durableId="1560241515">
    <w:abstractNumId w:val="0"/>
  </w:num>
  <w:num w:numId="7" w16cid:durableId="1504125828">
    <w:abstractNumId w:val="7"/>
  </w:num>
  <w:num w:numId="8" w16cid:durableId="606154705">
    <w:abstractNumId w:val="3"/>
  </w:num>
  <w:num w:numId="9" w16cid:durableId="21095038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065"/>
    <w:rsid w:val="0000270C"/>
    <w:rsid w:val="000039CF"/>
    <w:rsid w:val="0000599F"/>
    <w:rsid w:val="00016376"/>
    <w:rsid w:val="00016412"/>
    <w:rsid w:val="00016F9B"/>
    <w:rsid w:val="00032159"/>
    <w:rsid w:val="00032BC9"/>
    <w:rsid w:val="00032BF5"/>
    <w:rsid w:val="00035EA1"/>
    <w:rsid w:val="00040B02"/>
    <w:rsid w:val="000466CE"/>
    <w:rsid w:val="00047553"/>
    <w:rsid w:val="00052F0D"/>
    <w:rsid w:val="00057FD4"/>
    <w:rsid w:val="00061341"/>
    <w:rsid w:val="00077D61"/>
    <w:rsid w:val="00095B34"/>
    <w:rsid w:val="000A0AB9"/>
    <w:rsid w:val="000A1D46"/>
    <w:rsid w:val="000A752E"/>
    <w:rsid w:val="000B0A0E"/>
    <w:rsid w:val="000B1CF0"/>
    <w:rsid w:val="000B2904"/>
    <w:rsid w:val="000D3A85"/>
    <w:rsid w:val="000E685D"/>
    <w:rsid w:val="000E737C"/>
    <w:rsid w:val="001026F2"/>
    <w:rsid w:val="0010494D"/>
    <w:rsid w:val="00104B0E"/>
    <w:rsid w:val="001051B4"/>
    <w:rsid w:val="0011282B"/>
    <w:rsid w:val="00115A13"/>
    <w:rsid w:val="0011770F"/>
    <w:rsid w:val="001219F2"/>
    <w:rsid w:val="00123859"/>
    <w:rsid w:val="0012742E"/>
    <w:rsid w:val="00130D80"/>
    <w:rsid w:val="00136E07"/>
    <w:rsid w:val="00140205"/>
    <w:rsid w:val="001461B0"/>
    <w:rsid w:val="00152562"/>
    <w:rsid w:val="00152BB2"/>
    <w:rsid w:val="00160C07"/>
    <w:rsid w:val="0016299F"/>
    <w:rsid w:val="00164942"/>
    <w:rsid w:val="00183BB2"/>
    <w:rsid w:val="001841A2"/>
    <w:rsid w:val="001910C7"/>
    <w:rsid w:val="001A46A9"/>
    <w:rsid w:val="001A7B5D"/>
    <w:rsid w:val="001B28CC"/>
    <w:rsid w:val="001B3C70"/>
    <w:rsid w:val="001C3FBA"/>
    <w:rsid w:val="001C4328"/>
    <w:rsid w:val="001D054D"/>
    <w:rsid w:val="001D588E"/>
    <w:rsid w:val="001E65F9"/>
    <w:rsid w:val="001E7B6F"/>
    <w:rsid w:val="001F48AF"/>
    <w:rsid w:val="002078F0"/>
    <w:rsid w:val="002173E9"/>
    <w:rsid w:val="00220574"/>
    <w:rsid w:val="002214A0"/>
    <w:rsid w:val="0022417C"/>
    <w:rsid w:val="00227353"/>
    <w:rsid w:val="002311A5"/>
    <w:rsid w:val="00232869"/>
    <w:rsid w:val="002346A0"/>
    <w:rsid w:val="00245BF5"/>
    <w:rsid w:val="00254A8F"/>
    <w:rsid w:val="00257947"/>
    <w:rsid w:val="00260C3B"/>
    <w:rsid w:val="00262295"/>
    <w:rsid w:val="0026277F"/>
    <w:rsid w:val="00262B75"/>
    <w:rsid w:val="00262C1D"/>
    <w:rsid w:val="00263E20"/>
    <w:rsid w:val="00281845"/>
    <w:rsid w:val="00284781"/>
    <w:rsid w:val="002900A8"/>
    <w:rsid w:val="002A1D80"/>
    <w:rsid w:val="002A5190"/>
    <w:rsid w:val="002B603F"/>
    <w:rsid w:val="002C0F0C"/>
    <w:rsid w:val="002C41CC"/>
    <w:rsid w:val="002E6540"/>
    <w:rsid w:val="00305D71"/>
    <w:rsid w:val="00306F11"/>
    <w:rsid w:val="00315970"/>
    <w:rsid w:val="00315A58"/>
    <w:rsid w:val="003246E1"/>
    <w:rsid w:val="00324F93"/>
    <w:rsid w:val="00325558"/>
    <w:rsid w:val="003411E2"/>
    <w:rsid w:val="0034348F"/>
    <w:rsid w:val="00345D22"/>
    <w:rsid w:val="00364589"/>
    <w:rsid w:val="00376841"/>
    <w:rsid w:val="00380B14"/>
    <w:rsid w:val="00385D06"/>
    <w:rsid w:val="003B3554"/>
    <w:rsid w:val="003B63D1"/>
    <w:rsid w:val="003C44D9"/>
    <w:rsid w:val="003C47D9"/>
    <w:rsid w:val="003C5D91"/>
    <w:rsid w:val="003D0380"/>
    <w:rsid w:val="003D34E8"/>
    <w:rsid w:val="003D3B06"/>
    <w:rsid w:val="003E013D"/>
    <w:rsid w:val="003E0361"/>
    <w:rsid w:val="003E149E"/>
    <w:rsid w:val="003F46A2"/>
    <w:rsid w:val="00402AB4"/>
    <w:rsid w:val="00402AF1"/>
    <w:rsid w:val="004120E7"/>
    <w:rsid w:val="0041270F"/>
    <w:rsid w:val="00420B40"/>
    <w:rsid w:val="00424F87"/>
    <w:rsid w:val="00425692"/>
    <w:rsid w:val="004457BC"/>
    <w:rsid w:val="00460649"/>
    <w:rsid w:val="0046194B"/>
    <w:rsid w:val="0046669E"/>
    <w:rsid w:val="00472509"/>
    <w:rsid w:val="00473BE0"/>
    <w:rsid w:val="00473D9D"/>
    <w:rsid w:val="00475503"/>
    <w:rsid w:val="0048620D"/>
    <w:rsid w:val="004A1E8D"/>
    <w:rsid w:val="004A7E55"/>
    <w:rsid w:val="004D043B"/>
    <w:rsid w:val="004D04DA"/>
    <w:rsid w:val="004D14CA"/>
    <w:rsid w:val="004D25E4"/>
    <w:rsid w:val="004E762D"/>
    <w:rsid w:val="004F50A6"/>
    <w:rsid w:val="00513508"/>
    <w:rsid w:val="0053095C"/>
    <w:rsid w:val="00531131"/>
    <w:rsid w:val="00541869"/>
    <w:rsid w:val="00542199"/>
    <w:rsid w:val="005460A6"/>
    <w:rsid w:val="00552B36"/>
    <w:rsid w:val="00555AF3"/>
    <w:rsid w:val="0055603C"/>
    <w:rsid w:val="00560F69"/>
    <w:rsid w:val="00566452"/>
    <w:rsid w:val="00574B4D"/>
    <w:rsid w:val="00577202"/>
    <w:rsid w:val="00582111"/>
    <w:rsid w:val="00585403"/>
    <w:rsid w:val="00595AF3"/>
    <w:rsid w:val="00595FED"/>
    <w:rsid w:val="0059747D"/>
    <w:rsid w:val="005A0122"/>
    <w:rsid w:val="005A527F"/>
    <w:rsid w:val="005B0FFB"/>
    <w:rsid w:val="005B3893"/>
    <w:rsid w:val="005C2A2A"/>
    <w:rsid w:val="005C30C6"/>
    <w:rsid w:val="005C58A2"/>
    <w:rsid w:val="005D1454"/>
    <w:rsid w:val="005F189E"/>
    <w:rsid w:val="0060042C"/>
    <w:rsid w:val="00613465"/>
    <w:rsid w:val="00623345"/>
    <w:rsid w:val="00623F97"/>
    <w:rsid w:val="0062766D"/>
    <w:rsid w:val="006316EF"/>
    <w:rsid w:val="00634E39"/>
    <w:rsid w:val="00637D00"/>
    <w:rsid w:val="0064405A"/>
    <w:rsid w:val="006619B6"/>
    <w:rsid w:val="0066304F"/>
    <w:rsid w:val="00664664"/>
    <w:rsid w:val="0066564C"/>
    <w:rsid w:val="00665C13"/>
    <w:rsid w:val="00670CA4"/>
    <w:rsid w:val="00675E6A"/>
    <w:rsid w:val="0068327E"/>
    <w:rsid w:val="0068558D"/>
    <w:rsid w:val="00690F16"/>
    <w:rsid w:val="00696015"/>
    <w:rsid w:val="006A08ED"/>
    <w:rsid w:val="006A6A99"/>
    <w:rsid w:val="006B0129"/>
    <w:rsid w:val="006B3F59"/>
    <w:rsid w:val="006D76BE"/>
    <w:rsid w:val="006E0429"/>
    <w:rsid w:val="006E3D83"/>
    <w:rsid w:val="00702AD6"/>
    <w:rsid w:val="007129E9"/>
    <w:rsid w:val="007268DB"/>
    <w:rsid w:val="0074483A"/>
    <w:rsid w:val="0074731A"/>
    <w:rsid w:val="00747FDB"/>
    <w:rsid w:val="007526EC"/>
    <w:rsid w:val="00755521"/>
    <w:rsid w:val="00755BAB"/>
    <w:rsid w:val="00757848"/>
    <w:rsid w:val="00767140"/>
    <w:rsid w:val="00775CE0"/>
    <w:rsid w:val="00775FCD"/>
    <w:rsid w:val="00776E48"/>
    <w:rsid w:val="007858CC"/>
    <w:rsid w:val="007A08A4"/>
    <w:rsid w:val="007A0CD9"/>
    <w:rsid w:val="007C32F3"/>
    <w:rsid w:val="007D1E2E"/>
    <w:rsid w:val="007D249B"/>
    <w:rsid w:val="007D64ED"/>
    <w:rsid w:val="007E2CB7"/>
    <w:rsid w:val="007E60E4"/>
    <w:rsid w:val="007F112C"/>
    <w:rsid w:val="007F3563"/>
    <w:rsid w:val="007F5251"/>
    <w:rsid w:val="00802C06"/>
    <w:rsid w:val="00810FB2"/>
    <w:rsid w:val="0081371E"/>
    <w:rsid w:val="00820201"/>
    <w:rsid w:val="00820360"/>
    <w:rsid w:val="0083206E"/>
    <w:rsid w:val="008431C9"/>
    <w:rsid w:val="00856E9F"/>
    <w:rsid w:val="00863FBE"/>
    <w:rsid w:val="008643AD"/>
    <w:rsid w:val="00866CD2"/>
    <w:rsid w:val="0089643E"/>
    <w:rsid w:val="008966FB"/>
    <w:rsid w:val="008A0E2D"/>
    <w:rsid w:val="008A272C"/>
    <w:rsid w:val="008C0D08"/>
    <w:rsid w:val="008C1F69"/>
    <w:rsid w:val="008C3D88"/>
    <w:rsid w:val="008C691F"/>
    <w:rsid w:val="008D5BB4"/>
    <w:rsid w:val="008E7A4C"/>
    <w:rsid w:val="008E7EA6"/>
    <w:rsid w:val="009003C2"/>
    <w:rsid w:val="00905A13"/>
    <w:rsid w:val="00910622"/>
    <w:rsid w:val="00911226"/>
    <w:rsid w:val="009120AC"/>
    <w:rsid w:val="00925FA7"/>
    <w:rsid w:val="0093673D"/>
    <w:rsid w:val="009423BB"/>
    <w:rsid w:val="00945004"/>
    <w:rsid w:val="009619CE"/>
    <w:rsid w:val="00964F98"/>
    <w:rsid w:val="00965ADA"/>
    <w:rsid w:val="00965FFC"/>
    <w:rsid w:val="009708FB"/>
    <w:rsid w:val="00971E61"/>
    <w:rsid w:val="0097231C"/>
    <w:rsid w:val="00981EB8"/>
    <w:rsid w:val="00983F2B"/>
    <w:rsid w:val="00984CC6"/>
    <w:rsid w:val="0099043A"/>
    <w:rsid w:val="00990DE6"/>
    <w:rsid w:val="0099105D"/>
    <w:rsid w:val="00994A28"/>
    <w:rsid w:val="009B2A42"/>
    <w:rsid w:val="009D1EC8"/>
    <w:rsid w:val="009E3E5A"/>
    <w:rsid w:val="009F3E5B"/>
    <w:rsid w:val="00A33CA3"/>
    <w:rsid w:val="00A434C5"/>
    <w:rsid w:val="00A52B74"/>
    <w:rsid w:val="00A558BA"/>
    <w:rsid w:val="00A603E7"/>
    <w:rsid w:val="00A65B27"/>
    <w:rsid w:val="00A739DF"/>
    <w:rsid w:val="00A84182"/>
    <w:rsid w:val="00A9028F"/>
    <w:rsid w:val="00AA0F8A"/>
    <w:rsid w:val="00AC1D26"/>
    <w:rsid w:val="00AC4CE6"/>
    <w:rsid w:val="00AC623C"/>
    <w:rsid w:val="00AC7F77"/>
    <w:rsid w:val="00AD5244"/>
    <w:rsid w:val="00AE1D92"/>
    <w:rsid w:val="00AF147C"/>
    <w:rsid w:val="00AF2691"/>
    <w:rsid w:val="00B00499"/>
    <w:rsid w:val="00B03DC3"/>
    <w:rsid w:val="00B20857"/>
    <w:rsid w:val="00B25461"/>
    <w:rsid w:val="00B438B4"/>
    <w:rsid w:val="00B4646E"/>
    <w:rsid w:val="00B570C5"/>
    <w:rsid w:val="00B63B9F"/>
    <w:rsid w:val="00B6422D"/>
    <w:rsid w:val="00B65C5B"/>
    <w:rsid w:val="00B762F2"/>
    <w:rsid w:val="00B80C2D"/>
    <w:rsid w:val="00B85197"/>
    <w:rsid w:val="00B85222"/>
    <w:rsid w:val="00B86676"/>
    <w:rsid w:val="00B87346"/>
    <w:rsid w:val="00B874B8"/>
    <w:rsid w:val="00B932F8"/>
    <w:rsid w:val="00B94C69"/>
    <w:rsid w:val="00B95611"/>
    <w:rsid w:val="00B96ED5"/>
    <w:rsid w:val="00BA0365"/>
    <w:rsid w:val="00BA1472"/>
    <w:rsid w:val="00BC32DC"/>
    <w:rsid w:val="00BC7132"/>
    <w:rsid w:val="00BD61D0"/>
    <w:rsid w:val="00BE0DC1"/>
    <w:rsid w:val="00BE1D10"/>
    <w:rsid w:val="00C16203"/>
    <w:rsid w:val="00C16E9B"/>
    <w:rsid w:val="00C22F5D"/>
    <w:rsid w:val="00C23C84"/>
    <w:rsid w:val="00C24D16"/>
    <w:rsid w:val="00C2734F"/>
    <w:rsid w:val="00C31E27"/>
    <w:rsid w:val="00C3352F"/>
    <w:rsid w:val="00C34532"/>
    <w:rsid w:val="00C447C1"/>
    <w:rsid w:val="00C46B8D"/>
    <w:rsid w:val="00C50E0E"/>
    <w:rsid w:val="00C5223C"/>
    <w:rsid w:val="00C53E3D"/>
    <w:rsid w:val="00C61C4F"/>
    <w:rsid w:val="00C679EF"/>
    <w:rsid w:val="00C751B9"/>
    <w:rsid w:val="00C81B90"/>
    <w:rsid w:val="00C845B5"/>
    <w:rsid w:val="00CC722A"/>
    <w:rsid w:val="00CD0F45"/>
    <w:rsid w:val="00CF00CE"/>
    <w:rsid w:val="00CF04B3"/>
    <w:rsid w:val="00CF4344"/>
    <w:rsid w:val="00D02BC4"/>
    <w:rsid w:val="00D1122E"/>
    <w:rsid w:val="00D16D84"/>
    <w:rsid w:val="00D2714B"/>
    <w:rsid w:val="00D34537"/>
    <w:rsid w:val="00D37F13"/>
    <w:rsid w:val="00D41816"/>
    <w:rsid w:val="00D44FAD"/>
    <w:rsid w:val="00D45DD2"/>
    <w:rsid w:val="00D57CB7"/>
    <w:rsid w:val="00D625D4"/>
    <w:rsid w:val="00D8003B"/>
    <w:rsid w:val="00D866AF"/>
    <w:rsid w:val="00D93E68"/>
    <w:rsid w:val="00D96394"/>
    <w:rsid w:val="00DA22DA"/>
    <w:rsid w:val="00DA627E"/>
    <w:rsid w:val="00DB262C"/>
    <w:rsid w:val="00DB3065"/>
    <w:rsid w:val="00DB7C04"/>
    <w:rsid w:val="00DC7797"/>
    <w:rsid w:val="00DD1E92"/>
    <w:rsid w:val="00DD3055"/>
    <w:rsid w:val="00DE3325"/>
    <w:rsid w:val="00DE5400"/>
    <w:rsid w:val="00DF036B"/>
    <w:rsid w:val="00DF03B8"/>
    <w:rsid w:val="00DF4DE3"/>
    <w:rsid w:val="00DF5B41"/>
    <w:rsid w:val="00DF5F01"/>
    <w:rsid w:val="00E00AEC"/>
    <w:rsid w:val="00E03E86"/>
    <w:rsid w:val="00E124D0"/>
    <w:rsid w:val="00E164CB"/>
    <w:rsid w:val="00E2114A"/>
    <w:rsid w:val="00E26270"/>
    <w:rsid w:val="00E45A0A"/>
    <w:rsid w:val="00E57059"/>
    <w:rsid w:val="00E571DA"/>
    <w:rsid w:val="00E60C3E"/>
    <w:rsid w:val="00E6220B"/>
    <w:rsid w:val="00E65FA3"/>
    <w:rsid w:val="00E77D13"/>
    <w:rsid w:val="00E82C1C"/>
    <w:rsid w:val="00E93BBF"/>
    <w:rsid w:val="00EA248B"/>
    <w:rsid w:val="00EA29F3"/>
    <w:rsid w:val="00EA676A"/>
    <w:rsid w:val="00EA792D"/>
    <w:rsid w:val="00ED10F6"/>
    <w:rsid w:val="00ED450A"/>
    <w:rsid w:val="00ED46F7"/>
    <w:rsid w:val="00EE64BD"/>
    <w:rsid w:val="00EE7318"/>
    <w:rsid w:val="00EF1303"/>
    <w:rsid w:val="00F458D4"/>
    <w:rsid w:val="00F45B05"/>
    <w:rsid w:val="00F51B63"/>
    <w:rsid w:val="00F54660"/>
    <w:rsid w:val="00F55990"/>
    <w:rsid w:val="00F56749"/>
    <w:rsid w:val="00F5694B"/>
    <w:rsid w:val="00F617D9"/>
    <w:rsid w:val="00F676CF"/>
    <w:rsid w:val="00F7076F"/>
    <w:rsid w:val="00F841F1"/>
    <w:rsid w:val="00F90059"/>
    <w:rsid w:val="00F91286"/>
    <w:rsid w:val="00F91DE4"/>
    <w:rsid w:val="00F961EF"/>
    <w:rsid w:val="00F96F81"/>
    <w:rsid w:val="00FA0BF2"/>
    <w:rsid w:val="00FA5F83"/>
    <w:rsid w:val="00FA7364"/>
    <w:rsid w:val="00FA75C1"/>
    <w:rsid w:val="00FC428D"/>
    <w:rsid w:val="00FC7CDE"/>
    <w:rsid w:val="00FD5FBA"/>
    <w:rsid w:val="00FE0192"/>
    <w:rsid w:val="00FE04CD"/>
    <w:rsid w:val="00FE1728"/>
    <w:rsid w:val="00FE703B"/>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6CAE5"/>
  <w15:chartTrackingRefBased/>
  <w15:docId w15:val="{ADA982AD-A97D-46E0-B41C-C439D5CD5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5D22"/>
    <w:pPr>
      <w:ind w:left="720"/>
      <w:contextualSpacing/>
    </w:pPr>
  </w:style>
  <w:style w:type="character" w:customStyle="1" w:styleId="normaltextrun">
    <w:name w:val="normaltextrun"/>
    <w:basedOn w:val="DefaultParagraphFont"/>
    <w:rsid w:val="003D34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0634A-D803-487E-806C-657B94009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3944</Words>
  <Characters>22484</Characters>
  <Application>Microsoft Office Word</Application>
  <DocSecurity>0</DocSecurity>
  <Lines>187</Lines>
  <Paragraphs>52</Paragraphs>
  <ScaleCrop>false</ScaleCrop>
  <Company/>
  <LinksUpToDate>false</LinksUpToDate>
  <CharactersWithSpaces>26376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Sajko</dc:creator>
  <cp:keywords/>
  <dc:description/>
  <cp:lastModifiedBy>Svjetlana Jelić</cp:lastModifiedBy>
  <cp:revision>223</cp:revision>
  <dcterms:created xsi:type="dcterms:W3CDTF">2023-12-08T11:14:00Z</dcterms:created>
  <dcterms:modified xsi:type="dcterms:W3CDTF">2026-02-25T07:13:00Z</dcterms:modified>
</cp:coreProperties>
</file>